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CB" w:rsidRPr="00A60206" w:rsidRDefault="00CA7DCB" w:rsidP="006210F5">
      <w:pPr>
        <w:widowControl w:val="0"/>
        <w:spacing w:after="0" w:line="240" w:lineRule="auto"/>
        <w:contextualSpacing/>
        <w:mirrorIndents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A60206">
        <w:rPr>
          <w:rFonts w:ascii="Cambria" w:eastAsia="Times New Roman" w:hAnsi="Cambria" w:cs="Times New Roman"/>
          <w:b/>
          <w:sz w:val="28"/>
          <w:szCs w:val="28"/>
          <w:lang w:eastAsia="ru-RU"/>
        </w:rPr>
        <w:t>ОРГАНИЗАЦИЯ ТРУДОВОГО ВОСПИТАНИЯ В ДОУ</w:t>
      </w:r>
    </w:p>
    <w:p w:rsidR="00CA7DCB" w:rsidRPr="00CA7DCB" w:rsidRDefault="00CA7DCB" w:rsidP="006210F5">
      <w:pPr>
        <w:widowControl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DCB" w:rsidRPr="00CA7DCB" w:rsidRDefault="00CA7DCB" w:rsidP="00A602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         </w:t>
      </w:r>
      <w:r w:rsidR="006210F5">
        <w:rPr>
          <w:lang w:eastAsia="ru-RU"/>
        </w:rPr>
        <w:t xml:space="preserve"> </w:t>
      </w:r>
      <w:bookmarkStart w:id="0" w:name="_GoBack"/>
      <w:bookmarkEnd w:id="0"/>
      <w:r w:rsidRPr="00CA7DCB">
        <w:rPr>
          <w:rFonts w:ascii="Times New Roman" w:hAnsi="Times New Roman" w:cs="Times New Roman"/>
          <w:sz w:val="28"/>
          <w:szCs w:val="28"/>
        </w:rPr>
        <w:t>Трудовое воспитание является одной из важнейших сторон воспитания подрастающего поколения. В детском саду трудовое воспитание заключается в ознакомлении детей с трудом взрослых, в приобщении детей к доступной им трудовой деятельности. В процессе ознакомления с трудом взрослых воспитатель формирует у детей положительное отношение к их труду, бережное отношение к его результатам, стремление оказывать взрослым посильную помощь.</w:t>
      </w:r>
    </w:p>
    <w:p w:rsidR="00CA7DCB" w:rsidRPr="00CA7DCB" w:rsidRDefault="00CA7DCB" w:rsidP="006210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7DCB">
        <w:rPr>
          <w:rFonts w:ascii="Times New Roman" w:hAnsi="Times New Roman" w:cs="Times New Roman"/>
          <w:sz w:val="28"/>
          <w:szCs w:val="28"/>
        </w:rPr>
        <w:t xml:space="preserve">Трудовое воспитание в программе является обязательным компонентом развития базовых и творческих способностей ребенка, важнейшим средством формирования культуры межличностных отношений. </w:t>
      </w:r>
    </w:p>
    <w:p w:rsidR="00CA7DCB" w:rsidRPr="00CA7DCB" w:rsidRDefault="00CA7DCB" w:rsidP="006210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7DCB">
        <w:rPr>
          <w:rFonts w:ascii="Times New Roman" w:hAnsi="Times New Roman" w:cs="Times New Roman"/>
          <w:sz w:val="28"/>
          <w:szCs w:val="28"/>
        </w:rPr>
        <w:t>Ставится задача постепенного развития у детей (с учетом возрастных возможностей и половых особенностей) интереса к труду взрослых, воспитания желания трудиться, навыков элементарной трудовой деятельности, трудолюбия.</w:t>
      </w:r>
    </w:p>
    <w:p w:rsidR="00CA7DCB" w:rsidRPr="00CA7DCB" w:rsidRDefault="00CA7DCB" w:rsidP="006210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7DCB">
        <w:rPr>
          <w:rFonts w:ascii="Times New Roman" w:hAnsi="Times New Roman" w:cs="Times New Roman"/>
          <w:sz w:val="28"/>
          <w:szCs w:val="28"/>
        </w:rPr>
        <w:t>В соответствии с программой, трудовое воспитание включает основные виды: самообслуживание, хозяйственно-бытовой труд, труд в природе, ручной труд, а формы его организации — поручения, дежурства, общий, совместный и коллективный труд детей.</w:t>
      </w:r>
    </w:p>
    <w:p w:rsidR="00CA7DCB" w:rsidRPr="00CA7DCB" w:rsidRDefault="00CA7DCB" w:rsidP="00621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Данные методические рекомендации разработаны с целью оказания методической помощи воспитателям в организации трудовой деятельности дошкольников.</w:t>
      </w:r>
    </w:p>
    <w:p w:rsidR="00CA7DCB" w:rsidRPr="00CA7DCB" w:rsidRDefault="00CA7DCB" w:rsidP="00621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 xml:space="preserve">          Регулярная и методически правильно организованная работа по трудовому воспитанию к концу пребывания детей в детском саду должна дать следующие результаты:</w:t>
      </w:r>
    </w:p>
    <w:p w:rsidR="00CA7DCB" w:rsidRPr="00CA7DCB" w:rsidRDefault="00CA7DCB" w:rsidP="00621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•</w:t>
      </w:r>
      <w:r w:rsidRPr="00CA7DCB">
        <w:rPr>
          <w:rFonts w:ascii="Times New Roman" w:hAnsi="Times New Roman" w:cs="Times New Roman"/>
          <w:sz w:val="28"/>
          <w:szCs w:val="28"/>
        </w:rPr>
        <w:tab/>
        <w:t>повысится интерес дошкольников к труду;</w:t>
      </w:r>
    </w:p>
    <w:p w:rsidR="00CA7DCB" w:rsidRPr="00CA7DCB" w:rsidRDefault="00CA7DCB" w:rsidP="00621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•</w:t>
      </w:r>
      <w:r w:rsidRPr="00CA7DCB">
        <w:rPr>
          <w:rFonts w:ascii="Times New Roman" w:hAnsi="Times New Roman" w:cs="Times New Roman"/>
          <w:sz w:val="28"/>
          <w:szCs w:val="28"/>
        </w:rPr>
        <w:tab/>
        <w:t>сформируются навыки совместной деятельности;</w:t>
      </w:r>
    </w:p>
    <w:p w:rsidR="00CA7DCB" w:rsidRPr="00CA7DCB" w:rsidRDefault="00CA7DCB" w:rsidP="00621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•</w:t>
      </w:r>
      <w:r w:rsidRPr="00CA7DCB">
        <w:rPr>
          <w:rFonts w:ascii="Times New Roman" w:hAnsi="Times New Roman" w:cs="Times New Roman"/>
          <w:sz w:val="28"/>
          <w:szCs w:val="28"/>
        </w:rPr>
        <w:tab/>
        <w:t>сложится коллектив детей и групповое самоуправление, благодаря сотрудничеству между подгруппами;</w:t>
      </w:r>
    </w:p>
    <w:p w:rsidR="00CA7DCB" w:rsidRPr="00CA7DCB" w:rsidRDefault="00CA7DCB" w:rsidP="00621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•</w:t>
      </w:r>
      <w:r w:rsidRPr="00CA7DCB">
        <w:rPr>
          <w:rFonts w:ascii="Times New Roman" w:hAnsi="Times New Roman" w:cs="Times New Roman"/>
          <w:sz w:val="28"/>
          <w:szCs w:val="28"/>
        </w:rPr>
        <w:tab/>
        <w:t>расширятся представления детей об окружающем;</w:t>
      </w:r>
    </w:p>
    <w:p w:rsidR="00CA7DCB" w:rsidRPr="00CA7DCB" w:rsidRDefault="00CA7DCB" w:rsidP="00621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•</w:t>
      </w:r>
      <w:r w:rsidRPr="00CA7DCB">
        <w:rPr>
          <w:rFonts w:ascii="Times New Roman" w:hAnsi="Times New Roman" w:cs="Times New Roman"/>
          <w:sz w:val="28"/>
          <w:szCs w:val="28"/>
        </w:rPr>
        <w:tab/>
        <w:t>создастся благоприятная атмосфера для проявления личности каждого ребенка и ее становления;</w:t>
      </w:r>
    </w:p>
    <w:p w:rsidR="00CA7DCB" w:rsidRPr="00CA7DCB" w:rsidRDefault="00CA7DCB" w:rsidP="00621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•</w:t>
      </w:r>
      <w:r w:rsidRPr="00CA7DCB">
        <w:rPr>
          <w:rFonts w:ascii="Times New Roman" w:hAnsi="Times New Roman" w:cs="Times New Roman"/>
          <w:sz w:val="28"/>
          <w:szCs w:val="28"/>
        </w:rPr>
        <w:tab/>
        <w:t>ярче раскроются склонности, умения, стремления и активность каждого ребенка;</w:t>
      </w:r>
    </w:p>
    <w:p w:rsidR="00CA7DCB" w:rsidRPr="00CA7DCB" w:rsidRDefault="00CA7DCB" w:rsidP="00621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•</w:t>
      </w:r>
      <w:r w:rsidRPr="00CA7DCB">
        <w:rPr>
          <w:rFonts w:ascii="Times New Roman" w:hAnsi="Times New Roman" w:cs="Times New Roman"/>
          <w:sz w:val="28"/>
          <w:szCs w:val="28"/>
        </w:rPr>
        <w:tab/>
        <w:t xml:space="preserve">возрастет значимость положительного влияния коллектива на личность; укрепятся товарищеские связи; установятся тесные дружеские контакты, взаимопонимание, взаимоконтроль, взаимопомощь, </w:t>
      </w:r>
      <w:proofErr w:type="spellStart"/>
      <w:r w:rsidRPr="00CA7DCB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CA7DCB">
        <w:rPr>
          <w:rFonts w:ascii="Times New Roman" w:hAnsi="Times New Roman" w:cs="Times New Roman"/>
          <w:sz w:val="28"/>
          <w:szCs w:val="28"/>
        </w:rPr>
        <w:t>; сотрудничество и поддержка станут нормой поведения;</w:t>
      </w:r>
    </w:p>
    <w:p w:rsidR="00CA7DCB" w:rsidRPr="00CA7DCB" w:rsidRDefault="00CA7DCB" w:rsidP="00621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•</w:t>
      </w:r>
      <w:r w:rsidRPr="00CA7DCB">
        <w:rPr>
          <w:rFonts w:ascii="Times New Roman" w:hAnsi="Times New Roman" w:cs="Times New Roman"/>
          <w:sz w:val="28"/>
          <w:szCs w:val="28"/>
        </w:rPr>
        <w:tab/>
        <w:t>сформируется чувство общественного долга;</w:t>
      </w:r>
    </w:p>
    <w:p w:rsidR="00CA7DCB" w:rsidRPr="00CA7DCB" w:rsidRDefault="00CA7DCB" w:rsidP="00621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•</w:t>
      </w:r>
      <w:r w:rsidRPr="00CA7DCB">
        <w:rPr>
          <w:rFonts w:ascii="Times New Roman" w:hAnsi="Times New Roman" w:cs="Times New Roman"/>
          <w:sz w:val="28"/>
          <w:szCs w:val="28"/>
        </w:rPr>
        <w:tab/>
        <w:t>труд станет для детей потребностью.</w:t>
      </w:r>
    </w:p>
    <w:p w:rsidR="00CA7DCB" w:rsidRPr="00CA7DCB" w:rsidRDefault="00CA7DCB" w:rsidP="00621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0F5" w:rsidRDefault="006210F5" w:rsidP="006210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0F5" w:rsidRDefault="006210F5" w:rsidP="006210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0F5" w:rsidRDefault="006210F5" w:rsidP="006210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DCB" w:rsidRPr="00CA7DCB" w:rsidRDefault="00CA7DCB" w:rsidP="006210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DCB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видов труда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DCB" w:rsidRDefault="00CA7DCB" w:rsidP="006210F5">
      <w:pPr>
        <w:tabs>
          <w:tab w:val="left" w:pos="709"/>
        </w:tabs>
        <w:spacing w:after="24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Самообслуживание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труд ребенка, направленный на обслуживание самого себя (одевание, раздевание, прием пищи, умывание).</w:t>
      </w:r>
    </w:p>
    <w:p w:rsidR="00D00A07" w:rsidRPr="00D00A07" w:rsidRDefault="00D00A07" w:rsidP="006210F5">
      <w:pPr>
        <w:tabs>
          <w:tab w:val="left" w:pos="709"/>
        </w:tabs>
        <w:spacing w:after="24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A7DCB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Хозяйственно-бытовой труд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труд по уборке помещения, мытье посуды, стирка и др. В отличие от самообслуживания, имеет общественную направленность. Ребенок учится создавать и содержать в соответствующем виде окружающую среду. Навыки хозяйственно - бытового труда ребенок может использовать и в самообслуживании</w:t>
      </w:r>
      <w:proofErr w:type="gramStart"/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труде на общую пользу.</w:t>
      </w:r>
    </w:p>
    <w:p w:rsidR="00D00A07" w:rsidRPr="00D00A07" w:rsidRDefault="00D00A07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A7DCB" w:rsidRDefault="00CA7DCB" w:rsidP="006210F5">
      <w:pPr>
        <w:spacing w:after="24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Труд в приро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 – уход за растениями и животными, выращивание овощей на огороде, озеленение участка, участие в чистке аквариума и др.</w:t>
      </w:r>
    </w:p>
    <w:p w:rsidR="00D00A07" w:rsidRPr="00D00A07" w:rsidRDefault="00D00A07" w:rsidP="006210F5">
      <w:pPr>
        <w:spacing w:after="24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A7DCB" w:rsidRPr="00A64EC5" w:rsidRDefault="00CA7DCB" w:rsidP="006210F5">
      <w:pPr>
        <w:spacing w:after="24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Ручной и художественный труд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труд, направленный на удовлетворение эстетичных потребностей человека (изготовление поделок).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DCB" w:rsidRDefault="00CA7DCB" w:rsidP="006210F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 характ</w:t>
      </w:r>
      <w:r w:rsidR="00D00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еристика форм организации труда</w:t>
      </w:r>
    </w:p>
    <w:p w:rsidR="00D00A07" w:rsidRPr="00A64EC5" w:rsidRDefault="00D00A07" w:rsidP="006210F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DCB" w:rsidRPr="00A64EC5" w:rsidRDefault="00D00A07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r w:rsidR="00CA7DCB" w:rsidRPr="00A64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Поручения</w:t>
      </w:r>
      <w:r w:rsidR="00CA7DCB"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обращенная к ребенку просьба взрослого, выполнять какое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7DCB"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трудовое действие. Трудовое поручение по форме организации может быть: индивидуальным, подгрупповым, общим. По продолжительности: кратковременным, постоянным. По содержанию – соответствовать видам труда.</w:t>
      </w:r>
    </w:p>
    <w:p w:rsidR="00CA7DCB" w:rsidRPr="00A64EC5" w:rsidRDefault="00D00A07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r w:rsidR="00CA7DCB" w:rsidRPr="00A64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Дежурство</w:t>
      </w:r>
      <w:r w:rsidR="00CA7DCB"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труд одного или нескольких детей в интересах всей группы (по столовой, в уголке природы, по подготовке к занятиям).</w:t>
      </w:r>
    </w:p>
    <w:p w:rsidR="00CA7DCB" w:rsidRPr="00A64EC5" w:rsidRDefault="00D00A07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="00CA7DCB" w:rsidRPr="00A64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Общий труд</w:t>
      </w:r>
      <w:r w:rsidR="00CA7DCB"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 такую организацию детей, при которой при общей цели каждый ребенок выполняет какую-то часть работы самостоятельно.</w:t>
      </w:r>
    </w:p>
    <w:p w:rsidR="00CA7DCB" w:rsidRPr="00A64EC5" w:rsidRDefault="00D00A07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Совместный</w:t>
      </w:r>
      <w:r w:rsidR="00CA7DCB" w:rsidRPr="00A64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</w:t>
      </w:r>
      <w:r w:rsidR="00CA7DCB"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детей, зависимость каждого от темпа, качества работы другого. Цель – единая (по цепочке).</w:t>
      </w:r>
    </w:p>
    <w:p w:rsidR="00CA7DCB" w:rsidRPr="00A64EC5" w:rsidRDefault="00D00A07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r w:rsidR="00CA7DCB" w:rsidRPr="00A64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Коллективный труд</w:t>
      </w:r>
      <w:r w:rsidR="00CA7DCB"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организации труда, при которой дети наряду с трудом решают и нравственные задачи: договориться о разделении 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помогают друг другу в случае</w:t>
      </w:r>
      <w:r w:rsidR="00CA7DCB"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необходимости, «болеют» за качество общей совместной работы.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возраста детей используется та или иная форма организации детей. Так в младшем возрасте большое предпочтение отдаётся поручениям, в старшем возрасте – труд всё чаще приобретает коллективный характер.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64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Поручения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задания, просьба, которые воспитатель эпизодически дает одному или нескольким детям, учитывая их возрастные и индивидуальные возможности, наличие опыта, а также воспитательные задачи. Трудовые поручения – наиболее простая форма организации трудовой деятельности детей. Особое воспитательное значение они имеют в работе с детьми младшего возраста, когда труд для них пока не стал планомерной и систематической деятельностью.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первая форма организации трудовой деятельности. Поручения могут быть:</w:t>
      </w:r>
    </w:p>
    <w:p w:rsidR="00CA7DCB" w:rsidRPr="00D00A07" w:rsidRDefault="00CA7DCB" w:rsidP="006210F5">
      <w:pPr>
        <w:pStyle w:val="a3"/>
        <w:numPr>
          <w:ilvl w:val="0"/>
          <w:numId w:val="1"/>
        </w:numPr>
        <w:spacing w:after="0" w:line="240" w:lineRule="auto"/>
        <w:ind w:left="1418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организации (индивидуальные, подгрупповые, общие);</w:t>
      </w:r>
    </w:p>
    <w:p w:rsidR="00CA7DCB" w:rsidRPr="00D00A07" w:rsidRDefault="00CA7DCB" w:rsidP="006210F5">
      <w:pPr>
        <w:pStyle w:val="a3"/>
        <w:numPr>
          <w:ilvl w:val="0"/>
          <w:numId w:val="1"/>
        </w:numPr>
        <w:spacing w:after="0" w:line="240" w:lineRule="auto"/>
        <w:ind w:left="1418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продолжительности; (кратковременные, эпизодические, длительные);</w:t>
      </w:r>
    </w:p>
    <w:p w:rsidR="00CA7DCB" w:rsidRPr="00D00A07" w:rsidRDefault="00CA7DCB" w:rsidP="006210F5">
      <w:pPr>
        <w:pStyle w:val="a3"/>
        <w:numPr>
          <w:ilvl w:val="0"/>
          <w:numId w:val="1"/>
        </w:numPr>
        <w:spacing w:after="0" w:line="240" w:lineRule="auto"/>
        <w:ind w:left="1418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соответствовать видам труда;</w:t>
      </w:r>
    </w:p>
    <w:p w:rsidR="00CA7DCB" w:rsidRPr="00D00A07" w:rsidRDefault="00CA7DCB" w:rsidP="006210F5">
      <w:pPr>
        <w:pStyle w:val="a3"/>
        <w:numPr>
          <w:ilvl w:val="0"/>
          <w:numId w:val="1"/>
        </w:numPr>
        <w:spacing w:after="0" w:line="240" w:lineRule="auto"/>
        <w:ind w:left="1418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трудности (простые, сложные).</w:t>
      </w:r>
    </w:p>
    <w:p w:rsidR="00D00A07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A7DCB" w:rsidRPr="00D00A07" w:rsidRDefault="00CA7DCB" w:rsidP="00621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07">
        <w:rPr>
          <w:rFonts w:ascii="Times New Roman" w:hAnsi="Times New Roman" w:cs="Times New Roman"/>
          <w:sz w:val="28"/>
          <w:szCs w:val="28"/>
        </w:rPr>
        <w:t>Поручения особенно важны в период от 3 до 5 лет.</w:t>
      </w:r>
    </w:p>
    <w:p w:rsidR="00CA7DCB" w:rsidRPr="00D00A07" w:rsidRDefault="00CA7DCB" w:rsidP="00621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07">
        <w:rPr>
          <w:rFonts w:ascii="Times New Roman" w:hAnsi="Times New Roman" w:cs="Times New Roman"/>
          <w:sz w:val="28"/>
          <w:szCs w:val="28"/>
        </w:rPr>
        <w:t>Учитывая некоторые особенности поручений, их можно сгруппировать:</w:t>
      </w:r>
    </w:p>
    <w:p w:rsidR="00CA7DCB" w:rsidRPr="00D00A07" w:rsidRDefault="006210F5" w:rsidP="006210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A7DCB" w:rsidRPr="00D00A07">
        <w:rPr>
          <w:rFonts w:ascii="Times New Roman" w:hAnsi="Times New Roman" w:cs="Times New Roman"/>
          <w:b/>
          <w:sz w:val="28"/>
          <w:szCs w:val="28"/>
        </w:rPr>
        <w:t>1 группа</w:t>
      </w:r>
      <w:r w:rsidR="00D00A07">
        <w:rPr>
          <w:rFonts w:ascii="Times New Roman" w:hAnsi="Times New Roman" w:cs="Times New Roman"/>
          <w:sz w:val="28"/>
          <w:szCs w:val="28"/>
        </w:rPr>
        <w:t xml:space="preserve"> </w:t>
      </w:r>
      <w:r w:rsidR="00CA7DCB" w:rsidRPr="00D00A07">
        <w:rPr>
          <w:rFonts w:ascii="Times New Roman" w:hAnsi="Times New Roman" w:cs="Times New Roman"/>
          <w:sz w:val="28"/>
          <w:szCs w:val="28"/>
        </w:rPr>
        <w:t>–</w:t>
      </w:r>
      <w:r w:rsidR="00D00A07">
        <w:rPr>
          <w:rFonts w:ascii="Times New Roman" w:hAnsi="Times New Roman" w:cs="Times New Roman"/>
          <w:sz w:val="28"/>
          <w:szCs w:val="28"/>
        </w:rPr>
        <w:t xml:space="preserve"> </w:t>
      </w:r>
      <w:r w:rsidR="00CA7DCB" w:rsidRPr="00D00A07">
        <w:rPr>
          <w:rFonts w:ascii="Times New Roman" w:hAnsi="Times New Roman" w:cs="Times New Roman"/>
          <w:sz w:val="28"/>
          <w:szCs w:val="28"/>
        </w:rPr>
        <w:t>поручения, связанные с выполнением одного способа действия:</w:t>
      </w:r>
    </w:p>
    <w:p w:rsidR="00CA7DCB" w:rsidRPr="00D00A07" w:rsidRDefault="00CA7DCB" w:rsidP="00621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07">
        <w:rPr>
          <w:rFonts w:ascii="Times New Roman" w:hAnsi="Times New Roman" w:cs="Times New Roman"/>
          <w:sz w:val="28"/>
          <w:szCs w:val="28"/>
        </w:rPr>
        <w:t>подать, принести, отнести. Они кратковременны, эпизодичны, вызваны временной необходимостью.</w:t>
      </w:r>
    </w:p>
    <w:p w:rsidR="00CA7DCB" w:rsidRPr="00D00A07" w:rsidRDefault="006210F5" w:rsidP="006210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A7DCB" w:rsidRPr="00D00A07">
        <w:rPr>
          <w:rFonts w:ascii="Times New Roman" w:hAnsi="Times New Roman" w:cs="Times New Roman"/>
          <w:b/>
          <w:sz w:val="28"/>
          <w:szCs w:val="28"/>
        </w:rPr>
        <w:t>2 группа</w:t>
      </w:r>
      <w:r w:rsidR="00CA7DCB" w:rsidRPr="00D00A07">
        <w:rPr>
          <w:rFonts w:ascii="Times New Roman" w:hAnsi="Times New Roman" w:cs="Times New Roman"/>
          <w:sz w:val="28"/>
          <w:szCs w:val="28"/>
        </w:rPr>
        <w:t xml:space="preserve"> – поручения, которые содержат несколько способов действия,</w:t>
      </w:r>
    </w:p>
    <w:p w:rsidR="00CA7DCB" w:rsidRPr="00D00A07" w:rsidRDefault="00CA7DCB" w:rsidP="00621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07">
        <w:rPr>
          <w:rFonts w:ascii="Times New Roman" w:hAnsi="Times New Roman" w:cs="Times New Roman"/>
          <w:sz w:val="28"/>
          <w:szCs w:val="28"/>
        </w:rPr>
        <w:t>несколько трудовых операций. Сюда можно отнести поручения следующего</w:t>
      </w:r>
    </w:p>
    <w:p w:rsidR="00CA7DCB" w:rsidRPr="00D00A07" w:rsidRDefault="00CA7DCB" w:rsidP="00621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07">
        <w:rPr>
          <w:rFonts w:ascii="Times New Roman" w:hAnsi="Times New Roman" w:cs="Times New Roman"/>
          <w:sz w:val="28"/>
          <w:szCs w:val="28"/>
        </w:rPr>
        <w:t>содержания: покормить животных, полить комнатные растения и т.д.</w:t>
      </w:r>
    </w:p>
    <w:p w:rsidR="00CA7DCB" w:rsidRPr="00D00A07" w:rsidRDefault="006210F5" w:rsidP="006210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A7DCB" w:rsidRPr="00D00A07">
        <w:rPr>
          <w:rFonts w:ascii="Times New Roman" w:hAnsi="Times New Roman" w:cs="Times New Roman"/>
          <w:b/>
          <w:sz w:val="28"/>
          <w:szCs w:val="28"/>
        </w:rPr>
        <w:t>3 группа</w:t>
      </w:r>
      <w:r w:rsidR="00CA7DCB" w:rsidRPr="00D00A07">
        <w:rPr>
          <w:rFonts w:ascii="Times New Roman" w:hAnsi="Times New Roman" w:cs="Times New Roman"/>
          <w:sz w:val="28"/>
          <w:szCs w:val="28"/>
        </w:rPr>
        <w:t xml:space="preserve"> – поручения, связанные с результатами, которых дети достигают</w:t>
      </w:r>
    </w:p>
    <w:p w:rsidR="00CA7DCB" w:rsidRPr="00D00A07" w:rsidRDefault="00CA7DCB" w:rsidP="00621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07">
        <w:rPr>
          <w:rFonts w:ascii="Times New Roman" w:hAnsi="Times New Roman" w:cs="Times New Roman"/>
          <w:sz w:val="28"/>
          <w:szCs w:val="28"/>
        </w:rPr>
        <w:t>не сразу: посеять, посадить, принести из дома открытку, расческу и т.д.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Pr="00D00A07" w:rsidRDefault="00D00A07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00A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Поручения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Поручения широко используются во всех возрастных группах детского сада. Но в </w:t>
      </w:r>
      <w:r w:rsidRPr="00A64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младшей группе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являются ведущей формой организации труда. Поэтому работу с малышами по трудовому воспитанию надо начинать с индивидуальных поручений, которые ребенок выполняет вместе с воспитателем, и только много позже переходить к другим формам. В младших группах поручения индивидуальны, конкретны и просты, содержат в себе одно – два действия (разложить ложки на столе, принести лейку, снять с куклы платья для стирки и т.д.). Такие элементарные задания включают детей в деятельность, направленную на пользу коллектива, в условиях, когда они еще не могут организовать труд по собственному побуждению.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в младшей группе используются для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обучения трудовым навыкам, умениям;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формирования у детей уверенности в своих силах и способностях;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удовлетворения потребности в общении со взрослыми;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подготовки к другим формам труда;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воспитывают желание трудиться.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2-3 лет – с удовольствием откликаются на просьбы взрослого. Воспитатель привлекает к хозяйственно-бытовому труду через отдельные поручения. Воспитатель не только просит ребёнка, что-то сделать, сразу же при необходимости даёт советы, каким способом лучше выполнить поручение. («Поддержи лейку другой рукой, чтобы вода не выливалась» и т.д.). Малышей мало интересует результат, их влечет сам процесс действия.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 еще не владеют необходимыми умениями и навыками для достижения результата. Поэтому только со второй половины года во 2-й младшей группе, когда дети уже имеют некоторый трудовой опыт, воспитатели используют групповые поручения.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4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 группе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поручает детям самостоятельно постирать кукольное белье, вымыть игрушки, подмести дорожки, сгрести песок в кучу. Эти задания боле сложны, ибо содержат в себе не только несколько действий, но и элементы самоорганизации (подготовить место для работы, определить последовательность ее и т.п.).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4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старших группах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 более сложны по: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содержанию,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выполнению,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степени ответственности за результат.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группе индивидуальные поручения организуются в тех видах труда, в которых у детей недостаточно развиты умения, или тогда, когда их обучают новым умениям. Индивидуальные поручения даются также детям, нуждающимся в дополнительном обучении или особо тщательном контроле (когда ребенок невнимателен, часто отвлекается) т.е. при необходимости индивидуализировать методы воздействия.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4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подготовительной к школе группе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общих поручений дети должны проявлять необходимые навыки самоорганизации, и поэтому воспитатель более требователен к ним, переходит от разъяснения к контролю, напоминанию.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труда воспитатель разъясняет детям правила, выполнение которых поможет им хорошо сделать работу. Правила должны быть просты и понятны. В первую очередь берутся такие, с помощью которых ребенок сможет лучше организовать свою деятельность. </w:t>
      </w:r>
      <w:proofErr w:type="gramStart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«Сначала нужно до конца выслушать задание, и только потом приступать к делу» или «Сначала приготовить все, что нужно для работы, а потом начинать трудиться». Выполнение других правил способствует организации поведения детей во время работы. </w:t>
      </w:r>
      <w:proofErr w:type="gramStart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«Нельзя отвлекаться, когда трудишься»; «Работу надо выполнять аккуратно»; «Насорил, налил – убери за собой». Правила не должны сковывать инициативу ребенка, его самостоятельность. Внимательно наблюдая за трудом каждого воспитанника, педагог решает, какое правило поможет ему справиться с поручением взрослого. Дети пяти лет нуждаются в постоянной поддержке взрослого. Выполняя задание, ребенок часто поглядывает на воспитательницу, ждет оценки, поощрения. Вместе с тем педагогу необходимо чаще поощрять стремление детей к самостоятельности, замечать положительное поведение товарища, подчеркивать значимость его работы для других в присутствии детей. </w:t>
      </w:r>
      <w:proofErr w:type="gramStart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«Дети, вы заметили, что Игорек сразу же оставил игру, как только я попросила его помочь мне</w:t>
      </w:r>
      <w:proofErr w:type="gramEnd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говорит воспитательница, - поэтому мы так быстро привели в порядок клетку зеленушки». 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педагогом трудовой деятельности ребенка постепенно меняется. Сначала взрослый поощряет ребенка даже за то, что тот охотно отозвался на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просьбу о помощи. По мере возникновения у воспитанника интереса к заданию, развития необходимых трудовых навыков можно переходить к оценке качеств его деятельности. И, наконец, особого поощрения и высокой оценки будут заслуживать проявленная ребенком инициатива в труде, внесение элементов творчества и стремление сделать больше, чем требуется (например, если мальчик полил цветы не только в указанном месте, но и попросил разрешить полить остальные), желание что-то сделать для других. Оценивать результаты труда детей старшего дошкольного возраста можно и в игровой форме, с помощью персонажей кукольного театра, что создаст, непринужденную обстановку в группе, вызовет у ребят желание трудиться лучше. Так педагог постепенно добивается более осознанного отношения воспитанников к трудовым заданиям, понимания полезности выполняемого дела.</w:t>
      </w:r>
    </w:p>
    <w:p w:rsidR="00CA7DCB" w:rsidRPr="00A64EC5" w:rsidRDefault="00D00A07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A7DCB"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может помочь, подсказать, показать, как выполнить поручение. Очень важно в конце выполненного ребенком трудового поручения сделать </w:t>
      </w:r>
      <w:r w:rsidR="00CA7DCB" w:rsidRPr="00A64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оценку</w:t>
      </w:r>
      <w:r w:rsidR="00CA7DCB"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труда.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Pr="00D00A07" w:rsidRDefault="00D00A07" w:rsidP="006210F5">
      <w:pPr>
        <w:spacing w:after="12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00A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Дежурство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– форма организации труда детей, предполагающая труд одного или нескольких детей в интересах всей группы. В дежурстве в большей степени, чем в поручении, выделяются общественная направленность труда, реальная, практическая забота нескольких (одного) детей о других, поэтому данная форма способствует развитию ответственности, гуманного, заботливого отношения к людям и природе. Дети поочередно включаются в разные виды дежурств, что обеспечивает систематичность их участие в труде. Назначение и смена дежурных происходит ежедневно. Дежурства имеют большое воспитательное значение. Они ставят ребенка в условия обязательного выполнения определенных дел, нужных для коллектива. Это позволяет воспитывать у детей ответственность перед коллективом, заботливость, а также понимание необходимости своей работы для всех.</w:t>
      </w:r>
    </w:p>
    <w:p w:rsidR="00CA7DCB" w:rsidRPr="00A64EC5" w:rsidRDefault="00CA7DCB" w:rsidP="006210F5">
      <w:pPr>
        <w:tabs>
          <w:tab w:val="left" w:pos="709"/>
        </w:tabs>
        <w:spacing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по столовой – вводится в младшей группе в конце 2-ого полугодия. Воспитатель помогает привлекать детей в помощь младшему воспитателю, когда она накрывает столы к еде. Сначала воспитатель «дежурит» с 2-3 детьми и каждому даёт одно поручение (начиная с 3-х лет, дети способны выполнять несколько взаимосвязанных действий, направленных на решение одной задачи, накрыть на стол). Затем задание усложняется:</w:t>
      </w:r>
    </w:p>
    <w:p w:rsidR="00CA7DCB" w:rsidRPr="00A64EC5" w:rsidRDefault="00CA7DCB" w:rsidP="006210F5">
      <w:pPr>
        <w:spacing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 ребёнок на всех столах расставляет хлебницы,</w:t>
      </w:r>
    </w:p>
    <w:p w:rsidR="00CA7DCB" w:rsidRPr="00A64EC5" w:rsidRDefault="00CA7DCB" w:rsidP="006210F5">
      <w:pPr>
        <w:spacing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другой раскладывает ложки; и т.д.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Научившись всему этому, дети осваивают умения согласовывать свои действия, договариваться, распределять обязанности самостоятельно. Важно соблюдать последовательность и своевременно переводить детей с одной ступеньки трудности на другую. Воспитатель обращает внимание на темп и качество выполнения работы. Особенно он ценит проявление творчества.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Стремление ребёнка доставить своим трудом радость другим детям поощряет желание дежурящих придумать, что-то интересное и приятное для всех. 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за каждым столом работает один дежурный. 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года в средней группе вводится дежурство по подготовке к занятиям. В старших группах вводится дежурство по уголку природы. Дежурные ежедневно сменяются, каждый из детей систематически участвует во всех видах дежурств.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по подготовке к занятиям требует сосредоточенности. Содержание этого дежурства не так постоянно, как дежурство по столовой. Следует помогать детям, напоминать, что должно быть на столах при: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рисовании карандашами,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красками,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лепке,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конструировании,</w:t>
      </w:r>
    </w:p>
    <w:p w:rsidR="00CA7DCB" w:rsidRPr="00A64EC5" w:rsidRDefault="00CA7DCB" w:rsidP="006210F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аппликации.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работа завершена, воспитатель предлагает дежурным проверить всё ли на месте.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в уголке живой природы дол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быть организованно так, что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в течение всего дня дети чувствовали ответственность за живые объекты (покормить рыбок, полить цветы, убрать клетку попугая и т.д.). Желательно, что бы воспитатель помогал детям распределять обязанности на весь день. Дежурный должен понимать, что нужно «поговорить с животными, с рыбками и с растениями». Ведь они живые и для них важны внимание и ласковое слово. У детей в дальнейшем формируется потребность заботиться о природе, ответственность за её сохранность. Так же дежурство способствует систематичности включения детей в труд.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Дежурство способствует систематически включению детей в трудовую деятельность. Выполнения трудовых поручений способствуют формированию у детей интереса к труду, чувства ответственности за порученное дело. Ребенок должен сосредоточить внимание, проявить волевое усилие, чтобы довести дело до конца и сообщить воспитателю о выполнении поручения.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продолжительность и содержание дежурства зависит от возраста детей, воспитательной цели. Основной смысл дежурства – забота о других.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к участию в труде привлекались все дети, следует по возможности заранее намечать в календарном плане, кто какие будет выполнять поручения, учитывать очередность участия детей в дежурствах; а если необходимость потрудиться возникает вдруг, отражать в учете, кто из детей был привлечен к работе.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DCB" w:rsidRPr="006210F5" w:rsidRDefault="006210F5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CA7DCB" w:rsidRPr="006210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Общий</w:t>
      </w:r>
      <w:r w:rsidRPr="006210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совместный, коллективный труд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Общий, совместный, коллективный труд является наиболее сложной формой организации труда детей. Общий, совместный, коллективный труд способствует прежде всего решению задач нравственного воспитания. Общий, совместный и особенно коллективный труд создает благоприятные условия для формирования у детей умений согласовывать свои действия, помогать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 другу, устанавливать единый темп работы, выполнять задание в определенный срок.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Объединяет общий, совместный и коллективный труд общественно направленная цель детской деятельности. Это значит, что результатом труда всегда является польза для всех (уборка помещения, участка, оформление групповой комнаты к празднику – всё это нужно не кому-то одному из участников труда, а им всем).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труд предполагает такую организацию работы детей, при которой при общей цели каждый ребенок выполняет какую-то часть работы самостоятельно и в конце работы подводится общий итог. Пример: воспитатель, предлагает детям навести порядок в группе и распределяет обязанности. После окончания работы воспитатель обращает внимание на то, что каждый трудиться хорошо. И вот результат – в группе чисто и красиво. Ребёнок имеет свой участок и отвечает за себя. Если даются одинаковые задания 2-м детям – каждый выполняет его отдельно.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Совместный труд предполагает взаимодействие детей. В процессе работы дети оказываются в зависимости друг от друга: от темпа, качества работы других. Совместный труд дает педагогу возможность воспитывать положительные формы общения между детьми: умение вежливо обращаться друг к другу с просьбой, договариваться о совместных действиях, помогать друг другу. Цель, как и в общем труде – единая. При этом воспитатель планирует ситуации, которые будут провоцировать детей к установлению взаимоотношений. Не допускает случайных объединений детей, а продумывает их. Пример: с кем поставить работать Настю – она отвлекается, какое задание лучше дать Юре – он не умеет работать быстро и т. д.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Коллективной можно назвать такую форму организации труда, при которой дети, наряду с трудовыми, решают более </w:t>
      </w:r>
      <w:proofErr w:type="gramStart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 нравственные</w:t>
      </w:r>
      <w:proofErr w:type="gramEnd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задачи: договариваются о разделении труда, помогают друг другу в случае необходимости, обращаются за помощью к сверстникам, радуются их успехам, общим результатам труда, переживают за качество общей, совместной работы.    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форма способствует целенаправленному воспитанию коллективных взаимоотношений (чувство локтя, защищённость, взаимопонимание), создаёт положительный эмоциональный настрой. Итак, не каждый общий и даже не каждый совместный труд является коллективным. Но каждый коллективный труд – общий и совместный. Важно, чтобы воспитатель умел организовывать действительно коллективный труд детей.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труд возможен уже в средней группе дошкольного учреждения, совместный и коллективный – в старшей и подготовительной к школе, когда навыки становятся более устойчивыми, а результаты труда имеют практическую и общественную значимость. Поддержанию интереса детей к коллективному труду способствует осознанное принятие его мотива и цели. Традиционно коллективный труд организуется один раз в неделю.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0F5" w:rsidRDefault="006210F5" w:rsidP="006210F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0F5" w:rsidRDefault="00CA7DCB" w:rsidP="006210F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Значение коллективной формы труда </w:t>
      </w:r>
    </w:p>
    <w:p w:rsidR="00CA7DCB" w:rsidRDefault="00CA7DCB" w:rsidP="006210F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</w:t>
      </w:r>
      <w:r w:rsidR="0062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формирования личности ребёнка</w:t>
      </w:r>
    </w:p>
    <w:p w:rsidR="006210F5" w:rsidRPr="00A64EC5" w:rsidRDefault="006210F5" w:rsidP="006210F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Проявляя социальную активность, каждый воспитанник воспринимает для себя коллектив как арену для самовыражения и самоутверждения себя как личности. Благодаря педагогическому руководству коллективной жизнедеятельностью стремление утвердиться в своих глазах и глазах сверстников находит в коллективе благоприятную почву. Только в коллективе формируются такие существенные личностные характеристики, как самооценка, уровень притязаний и самоуважение, т.е. принятие или неприятие себя как личности.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коллективной учебно-познавательной, ценностно-ориентационной деятельности и общения создает условия для формирования и упражнений в проявлении интеллектуальной и нравственной свободы. Только в коллективной жизнедеятельности формируются интеллектуально-нравственные ориентации личности, ее гражданская позиция и целый ряд общественно значимых умений и навыков.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коллективного планирования способствует возникновению у детей стремления к самоконтролю, самостоятельному совершенствованию приемов и умений, необходимых для осуществления самостоятельного плана, повышению чувства ответственности. И как итог коллективного планирования выступает высокое качество полученного совместно результата трудовой деятельности.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труд дает педагогу возможность воспитывать положительные формы общения между детьми: умение вежливо обращаться друг к другу с просьбой, договариваться о совместных действиях, помогать друг другу. Правильно организованный и посильный труд объединяет детей, содействует воспитанию взаимопомощи, дисциплинированности, умению распределять силы и преодолевать трудности, способствует воспитанию самостоятельности, инициативы, стремления хорошо выполнять работу, привычку к сотрудничеству.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достижения цели в значительной степени зависит от умения проконтролировать свою деятельность. Дети 3-4 лет ошибок в своей работе не замечают, считают хорошей, независимо от того, как и какой результат достигнут. К труду сверстников относятся критически. В 5-7 лет дошкольники стараются правильно оценить свою работу, хотя замечают не все ошибки, а самые грубые. Их интересует качество труда. Поэтому они обращаются с вопросами к взрослому о правильности и качестве собственных трудовых действий.</w:t>
      </w:r>
    </w:p>
    <w:p w:rsidR="00CA7DCB" w:rsidRPr="00A64EC5" w:rsidRDefault="00CA7DCB" w:rsidP="006210F5">
      <w:pPr>
        <w:tabs>
          <w:tab w:val="left" w:pos="709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всем детям вместе приготовить печенье, посадить лук, постирать кукольное белье (число детей может быть самым различным: от 2—3 до 6—7, а в старших группах и больше). Каждый из детей получает конкретное задание, </w:t>
      </w:r>
      <w:proofErr w:type="gramStart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получает кусочек теста, раскатывает его и вырезает формочкой печенья или берет несколько луковиц, получает указание от воспитателя, на какой дорожке, обозначенной линией, ему сажать, </w:t>
      </w: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приступает к работе и т. д. Дети работают «рядом». Но когда процесс труда подходит к концу, воспитатель объединяет результаты всех в один общий итог. Это дает возможность ему обратить внимание на преимущество коллективного труда: каждый потрудился немножко, а вместе выполнили много работы. Это наиболее простое объединение, здесь объединяются только результаты. Но, ставя эту задачу, воспитатель в процессе труда разъясняет детям: «Надо стараться не отставать от других. Не следует заставлять товарищей ждать». А учитывая возможности и уровень навыков того или иного ребенка, он предусмотрит такой объем труда для каждого, чтобы все выполнили работу примерно в одно время.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форма объединения является переходной от труда «рядом» к коллективному труду.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Pr="00A64EC5" w:rsidRDefault="00CA7DCB" w:rsidP="006210F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CB" w:rsidRDefault="00CA7DCB" w:rsidP="006210F5">
      <w:pPr>
        <w:spacing w:line="240" w:lineRule="auto"/>
      </w:pPr>
    </w:p>
    <w:sectPr w:rsidR="00CA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1023"/>
    <w:multiLevelType w:val="hybridMultilevel"/>
    <w:tmpl w:val="762C00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CB"/>
    <w:rsid w:val="000B0D83"/>
    <w:rsid w:val="006210F5"/>
    <w:rsid w:val="00A60206"/>
    <w:rsid w:val="00CA7DCB"/>
    <w:rsid w:val="00D0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F2C7A-442A-4B47-AE97-F5B9B293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D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2022-03-20T14:22:00Z</dcterms:created>
  <dcterms:modified xsi:type="dcterms:W3CDTF">2022-03-27T13:16:00Z</dcterms:modified>
</cp:coreProperties>
</file>