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0B" w:rsidRPr="00F47F0B" w:rsidRDefault="00F47F0B" w:rsidP="001D4CC2">
      <w:pPr>
        <w:spacing w:after="0" w:line="240" w:lineRule="auto"/>
        <w:jc w:val="center"/>
        <w:rPr>
          <w:rFonts w:ascii="&amp;quot" w:eastAsia="Times New Roman" w:hAnsi="&amp;quot" w:cs="Helvetica"/>
          <w:color w:val="202124"/>
          <w:sz w:val="48"/>
          <w:szCs w:val="48"/>
          <w:lang w:eastAsia="ru-RU"/>
        </w:rPr>
      </w:pPr>
      <w:r w:rsidRPr="00F47F0B">
        <w:rPr>
          <w:rFonts w:ascii="&amp;quot" w:eastAsia="Times New Roman" w:hAnsi="&amp;quot" w:cs="Helvetica"/>
          <w:color w:val="202124"/>
          <w:sz w:val="48"/>
          <w:szCs w:val="48"/>
          <w:lang w:eastAsia="ru-RU"/>
        </w:rPr>
        <w:t>Анкета для проведения опроса получателей услуг в рамках независимой оценки качества условий осуществления образовательной деятельности</w:t>
      </w:r>
    </w:p>
    <w:p w:rsidR="00F47F0B" w:rsidRPr="00F47F0B" w:rsidRDefault="00F47F0B" w:rsidP="00F47F0B">
      <w:pPr>
        <w:spacing w:after="0" w:line="300" w:lineRule="atLeast"/>
        <w:rPr>
          <w:rFonts w:ascii="Arial" w:eastAsia="Times New Roman" w:hAnsi="Arial" w:cs="Arial"/>
          <w:b/>
          <w:color w:val="202124"/>
          <w:spacing w:val="3"/>
          <w:sz w:val="21"/>
          <w:szCs w:val="21"/>
          <w:lang w:eastAsia="ru-RU"/>
        </w:rPr>
      </w:pPr>
      <w:r w:rsidRPr="00F47F0B">
        <w:rPr>
          <w:rFonts w:ascii="Arial" w:eastAsia="Times New Roman" w:hAnsi="Arial" w:cs="Arial"/>
          <w:b/>
          <w:color w:val="202124"/>
          <w:spacing w:val="3"/>
          <w:sz w:val="21"/>
          <w:szCs w:val="21"/>
          <w:lang w:eastAsia="ru-RU"/>
        </w:rPr>
        <w:t>Уважаемый участник опроса!</w:t>
      </w:r>
    </w:p>
    <w:p w:rsidR="00F47F0B" w:rsidRDefault="00F47F0B" w:rsidP="00F47F0B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</w:p>
    <w:p w:rsidR="00F47F0B" w:rsidRPr="00F47F0B" w:rsidRDefault="00F47F0B" w:rsidP="00F47F0B">
      <w:pPr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F47F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Опрос проводится в целях выявления мнения граждан о качестве условий осуществления образовательной деятельности.</w:t>
      </w:r>
      <w:r w:rsidRPr="00F47F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Ваше мнение очень важно для улучшения работы организаций, которые оказывают образовательные услуги.</w:t>
      </w:r>
      <w:r w:rsidRPr="00F47F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Пожалуйста, ответьте на несколько вопросов анкеты. Ваше мнение позволит повысить качество оказываемых услуг.</w:t>
      </w:r>
      <w:r w:rsidRPr="00F47F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Опрос проводится анонимно. Ваши фамилия, имя, отчество, контактные телефоны указывать не обязательно.</w:t>
      </w:r>
      <w:r w:rsidRPr="00F47F0B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br/>
        <w:t>Конфиденциальность высказанного Вами мнения о качестве условий оказания услуг организациями, осуществляющими образовательную деятельность.</w:t>
      </w:r>
    </w:p>
    <w:p w:rsidR="00F47F0B" w:rsidRPr="00F47F0B" w:rsidRDefault="00F47F0B" w:rsidP="00F47F0B">
      <w:pPr>
        <w:spacing w:after="0"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ru-RU"/>
        </w:rPr>
      </w:pPr>
      <w:r w:rsidRPr="00F47F0B">
        <w:rPr>
          <w:rFonts w:ascii="Arial" w:eastAsia="Times New Roman" w:hAnsi="Arial" w:cs="Arial"/>
          <w:color w:val="D93025"/>
          <w:spacing w:val="3"/>
          <w:sz w:val="21"/>
          <w:szCs w:val="21"/>
          <w:lang w:eastAsia="ru-RU"/>
        </w:rPr>
        <w:t>* Обязательно</w:t>
      </w:r>
    </w:p>
    <w:p w:rsidR="00C919E6" w:rsidRDefault="00C919E6"/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Ваш возраст </w:t>
      </w:r>
      <w:r w:rsidRPr="00F47F0B">
        <w:rPr>
          <w:rFonts w:ascii="Helvetica" w:eastAsia="Times New Roman" w:hAnsi="Helvetica" w:cs="Helvetica"/>
          <w:color w:val="D93025"/>
          <w:sz w:val="30"/>
          <w:szCs w:val="30"/>
          <w:lang w:eastAsia="ru-RU"/>
        </w:rPr>
        <w:t>*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до 25 лет</w:t>
      </w:r>
      <w:r w:rsidR="001D4CC2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</w:t>
      </w:r>
    </w:p>
    <w:p w:rsidR="00F47F0B" w:rsidRPr="00F47F0B" w:rsidRDefault="00F47F0B" w:rsidP="001D4CC2">
      <w:pPr>
        <w:tabs>
          <w:tab w:val="left" w:pos="1843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26-40 лет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41-60 лет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старше 60 лет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1in;height:18pt" o:ole="">
            <v:imagedata r:id="rId4" o:title=""/>
          </v:shape>
          <w:control r:id="rId5" w:name="DefaultOcxName" w:shapeid="_x0000_i1111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 xml:space="preserve">Ваш пол </w:t>
      </w:r>
      <w:r w:rsidRPr="00F47F0B">
        <w:rPr>
          <w:rFonts w:ascii="Helvetica" w:eastAsia="Times New Roman" w:hAnsi="Helvetica" w:cs="Helvetica"/>
          <w:color w:val="D93025"/>
          <w:sz w:val="30"/>
          <w:szCs w:val="30"/>
          <w:lang w:eastAsia="ru-RU"/>
        </w:rPr>
        <w:t>*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Мужской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Женский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110" type="#_x0000_t75" style="width:1in;height:18pt" o:ole="">
            <v:imagedata r:id="rId4" o:title=""/>
          </v:shape>
          <w:control r:id="rId6" w:name="DefaultOcxName1" w:shapeid="_x0000_i1110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Видели ли Вы информационные стенды о деятельности организации при ее посещении?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Да, видел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Нет, не видел (переход к вопросу 3)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109" type="#_x0000_t75" style="width:1in;height:18pt" o:ole="">
            <v:imagedata r:id="rId4" o:title=""/>
          </v:shape>
          <w:control r:id="rId7" w:name="DefaultOcxName2" w:shapeid="_x0000_i1109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Как Вы оцениваете открытость полноту и доступность информации о деятельности организации, размещенной на информационных стендах?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108" type="#_x0000_t75" style="width:1in;height:18pt" o:ole="">
            <v:imagedata r:id="rId4" o:title=""/>
          </v:shape>
          <w:control r:id="rId8" w:name="DefaultOcxName3" w:shapeid="_x0000_i1108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оценка «плохо» или «очень плохо» - укажите, пожалуйста, причину:</w:t>
      </w:r>
    </w:p>
    <w:p w:rsidR="00F47F0B" w:rsidRDefault="00F47F0B" w:rsidP="00F47F0B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</w:t>
      </w:r>
    </w:p>
    <w:p w:rsidR="00F47F0B" w:rsidRDefault="00F47F0B" w:rsidP="00F47F0B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______________________________________________________________________</w:t>
      </w:r>
    </w:p>
    <w:p w:rsidR="00F47F0B" w:rsidRPr="00F47F0B" w:rsidRDefault="00F47F0B" w:rsidP="00F47F0B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Пользовались ли Вы официальным сайтом организации в сети «Интернет»?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Да, пользовался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Нет, не пользовался (переход к вопросу 5)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106" type="#_x0000_t75" style="width:1in;height:18pt" o:ole="">
            <v:imagedata r:id="rId4" o:title=""/>
          </v:shape>
          <w:control r:id="rId9" w:name="DefaultOcxName5" w:shapeid="_x0000_i1106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Насколько Вы удовлетворены открытостью, полнотой и доступностью информации о деятельности организации на ее официальном сайте?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Удовлетворен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Скорее удовлетворен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Скорее не удовлетворен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Не удовлетворен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105" type="#_x0000_t75" style="width:1in;height:18pt" o:ole="">
            <v:imagedata r:id="rId4" o:title=""/>
          </v:shape>
          <w:control r:id="rId10" w:name="DefaultOcxName6" w:shapeid="_x0000_i1105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оценка «не удовлетворен» или «скорее не удовлетворен» - укажите, пожалуйста, причину:</w:t>
      </w:r>
    </w:p>
    <w:p w:rsidR="00F47F0B" w:rsidRDefault="00F47F0B" w:rsidP="009A701A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9A701A"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 ______________________________________________________________________</w:t>
      </w:r>
    </w:p>
    <w:p w:rsidR="009A701A" w:rsidRPr="00F47F0B" w:rsidRDefault="009A701A" w:rsidP="009A701A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Насколько комфортным для Вас получение услуг в организации?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Комфортным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Скорее комфортным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Скорее не комфортным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Не комфортным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103" type="#_x0000_t75" style="width:1in;height:18pt" o:ole="">
            <v:imagedata r:id="rId4" o:title=""/>
          </v:shape>
          <w:control r:id="rId11" w:name="DefaultOcxName8" w:shapeid="_x0000_i1103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оценка «не комфортно» или «скорее не комфортно» -укажите, пожалуйста, причину:</w:t>
      </w:r>
    </w:p>
    <w:p w:rsidR="00F47F0B" w:rsidRDefault="00F47F0B" w:rsidP="009A701A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9A701A">
        <w:rPr>
          <w:rFonts w:ascii="Helvetica" w:eastAsia="Times New Roman" w:hAnsi="Helvetica" w:cs="Helvetica"/>
          <w:sz w:val="24"/>
          <w:szCs w:val="24"/>
          <w:lang w:eastAsia="ru-RU"/>
        </w:rPr>
        <w:t xml:space="preserve">_____________________________________________________________ </w:t>
      </w:r>
    </w:p>
    <w:p w:rsidR="009A701A" w:rsidRDefault="009A701A" w:rsidP="009A701A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______________________________________________________________________</w:t>
      </w:r>
    </w:p>
    <w:p w:rsidR="009A701A" w:rsidRPr="00F47F0B" w:rsidRDefault="009A701A" w:rsidP="009A701A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Имеете ли Вы (или лицо, законным представителем которого Вы являетесь) установленную группу инвалидности?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Да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Нет (переход к вопросу 8)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101" type="#_x0000_t75" style="width:1in;height:18pt" o:ole="">
            <v:imagedata r:id="rId4" o:title=""/>
          </v:shape>
          <w:control r:id="rId12" w:name="DefaultOcxName10" w:shapeid="_x0000_i1101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7. Как Вы оцениваете доступность предоставления услуг для инвалидов и других маломобильных групп граждан в организации?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100" type="#_x0000_t75" style="width:1in;height:18pt" o:ole="">
            <v:imagedata r:id="rId4" o:title=""/>
          </v:shape>
          <w:control r:id="rId13" w:name="DefaultOcxName11" w:shapeid="_x0000_i1100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оценка «плохо» или «очень плохо» - укажите, пожалуйста, причину:</w:t>
      </w:r>
    </w:p>
    <w:p w:rsidR="00F47F0B" w:rsidRDefault="00F47F0B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C67B56">
        <w:rPr>
          <w:rFonts w:ascii="Helvetica" w:eastAsia="Times New Roman" w:hAnsi="Helvetica" w:cs="Helvetica"/>
          <w:sz w:val="24"/>
          <w:szCs w:val="24"/>
          <w:lang w:eastAsia="ru-RU"/>
        </w:rPr>
        <w:t xml:space="preserve">_____________________________________________________________ </w:t>
      </w:r>
    </w:p>
    <w:p w:rsidR="00C67B56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______________________________________________________________________</w:t>
      </w:r>
    </w:p>
    <w:p w:rsidR="00C67B56" w:rsidRPr="00F47F0B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8. Как Вы оцениваете доброжелательность и вежливость работников организации, которые осуществляют первичный контакт с посетителями и информирование об услугах при непосредственном обращении в организацию?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98" type="#_x0000_t75" style="width:1in;height:18pt" o:ole="">
            <v:imagedata r:id="rId4" o:title=""/>
          </v:shape>
          <w:control r:id="rId14" w:name="DefaultOcxName13" w:shapeid="_x0000_i1098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оценка «плохо» или «очень плохо» - укажите, пожалуйста, причину:</w:t>
      </w:r>
    </w:p>
    <w:p w:rsidR="00F47F0B" w:rsidRDefault="00F47F0B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C67B56"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</w:t>
      </w:r>
    </w:p>
    <w:p w:rsidR="00C67B56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_____________________________________________________________________</w:t>
      </w:r>
    </w:p>
    <w:p w:rsidR="00C67B56" w:rsidRPr="00F47F0B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9. Как Вы оцениваете доброжелательность и вежливость работников организации, которые непосредственно оказывают услуги?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96" type="#_x0000_t75" style="width:1in;height:18pt" o:ole="">
            <v:imagedata r:id="rId4" o:title=""/>
          </v:shape>
          <w:control r:id="rId15" w:name="DefaultOcxName15" w:shapeid="_x0000_i1096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оценка «плохо» или «очень плохо» - укажите, пожалуйста, причину:</w:t>
      </w:r>
    </w:p>
    <w:p w:rsidR="00F47F0B" w:rsidRDefault="00F47F0B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C67B56">
        <w:rPr>
          <w:rFonts w:ascii="Helvetica" w:eastAsia="Times New Roman" w:hAnsi="Helvetica" w:cs="Helvetica"/>
          <w:sz w:val="24"/>
          <w:szCs w:val="24"/>
          <w:lang w:eastAsia="ru-RU"/>
        </w:rPr>
        <w:t xml:space="preserve">_____________________________________________________________ </w:t>
      </w:r>
    </w:p>
    <w:p w:rsidR="00C67B56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______________________________________________________________________</w:t>
      </w:r>
    </w:p>
    <w:p w:rsidR="00C67B56" w:rsidRPr="00F47F0B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10. Пользовались ли Вы какими-либо дистанционными способами взаимодействия с организацией (телефон, электронная почта, форма для подачи электронного обращения (жалобы, предложения), получение удаленной консультации по оказываемым услугам, раздел «Часто задаваемые вопросы», онлайн анкета для опроса граждан на сайте и т.п.)?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Да, пользовался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Нет, не пользовался (переход к вопросу 12)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94" type="#_x0000_t75" style="width:1in;height:18pt" o:ole="">
            <v:imagedata r:id="rId4" o:title=""/>
          </v:shape>
          <w:control r:id="rId16" w:name="DefaultOcxName17" w:shapeid="_x0000_i1094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11. Как Вы оцениваете доброжелательность и вежливость работников организации при использовании дистанционных форм взаимодействия?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93" type="#_x0000_t75" style="width:1in;height:18pt" o:ole="">
            <v:imagedata r:id="rId4" o:title=""/>
          </v:shape>
          <w:control r:id="rId17" w:name="DefaultOcxName18" w:shapeid="_x0000_i1093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оценка «плохо» или «очень плохо» - укажите, пожалуйста, причину:</w:t>
      </w:r>
    </w:p>
    <w:p w:rsidR="00F47F0B" w:rsidRDefault="00F47F0B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C67B56">
        <w:rPr>
          <w:rFonts w:ascii="Helvetica" w:eastAsia="Times New Roman" w:hAnsi="Helvetica" w:cs="Helvetica"/>
          <w:sz w:val="24"/>
          <w:szCs w:val="24"/>
          <w:lang w:eastAsia="ru-RU"/>
        </w:rPr>
        <w:t xml:space="preserve">____________________________________________________________ </w:t>
      </w:r>
    </w:p>
    <w:p w:rsidR="00C67B56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_____________________________________________________________________</w:t>
      </w:r>
    </w:p>
    <w:p w:rsidR="00C67B56" w:rsidRPr="00F47F0B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12. При посещении организации, насколько просто Вам было ориентироваться внутри (обеспечена ли навигация внутри организации – наличие информационных табличек, указателей, сигнальных табло и пр.)?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Просто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Скорее просто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Скорее сложно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Сложно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91" type="#_x0000_t75" style="width:1in;height:18pt" o:ole="">
            <v:imagedata r:id="rId4" o:title=""/>
          </v:shape>
          <w:control r:id="rId18" w:name="DefaultOcxName20" w:shapeid="_x0000_i1091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оценка «сложно» или «скорее сложно» - укажите, пожалуйста, причину:</w:t>
      </w:r>
    </w:p>
    <w:p w:rsidR="00F47F0B" w:rsidRDefault="00F47F0B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C67B56">
        <w:rPr>
          <w:rFonts w:ascii="Helvetica" w:eastAsia="Times New Roman" w:hAnsi="Helvetica" w:cs="Helvetica"/>
          <w:sz w:val="24"/>
          <w:szCs w:val="24"/>
          <w:lang w:eastAsia="ru-RU"/>
        </w:rPr>
        <w:t xml:space="preserve">_____________________________________________________________ </w:t>
      </w:r>
    </w:p>
    <w:p w:rsidR="00C67B56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______________________________________________________________________</w:t>
      </w:r>
    </w:p>
    <w:p w:rsidR="00C67B56" w:rsidRPr="00F47F0B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13. Как Вы оцениваете удобство графика работы организации?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89" type="#_x0000_t75" style="width:1in;height:18pt" o:ole="">
            <v:imagedata r:id="rId4" o:title=""/>
          </v:shape>
          <w:control r:id="rId19" w:name="DefaultOcxName22" w:shapeid="_x0000_i1089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оценка «плохо» или «очень плохо» - укажите, пожалуйста, причину:</w:t>
      </w:r>
    </w:p>
    <w:p w:rsidR="00F47F0B" w:rsidRDefault="00F47F0B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C67B56">
        <w:rPr>
          <w:rFonts w:ascii="Helvetica" w:eastAsia="Times New Roman" w:hAnsi="Helvetica" w:cs="Helvetica"/>
          <w:sz w:val="24"/>
          <w:szCs w:val="24"/>
          <w:lang w:eastAsia="ru-RU"/>
        </w:rPr>
        <w:t xml:space="preserve">_____________________________________________________________ </w:t>
      </w:r>
    </w:p>
    <w:p w:rsidR="00C67B56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______________________________________________________________________</w:t>
      </w:r>
    </w:p>
    <w:p w:rsidR="00C67B56" w:rsidRPr="00F47F0B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14. Насколько Вы удовлетворены в целом условиями оказания услуг в организации?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Хорошо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Очень плохо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87" type="#_x0000_t75" style="width:1in;height:18pt" o:ole="">
            <v:imagedata r:id="rId4" o:title=""/>
          </v:shape>
          <w:control r:id="rId20" w:name="DefaultOcxName24" w:shapeid="_x0000_i1087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Если оценка «плохо» или «очень плохо» - укажите, пожалуйста, причину:</w:t>
      </w:r>
    </w:p>
    <w:p w:rsidR="00F47F0B" w:rsidRDefault="00F47F0B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C67B56">
        <w:rPr>
          <w:rFonts w:ascii="Helvetica" w:eastAsia="Times New Roman" w:hAnsi="Helvetica" w:cs="Helvetica"/>
          <w:sz w:val="24"/>
          <w:szCs w:val="24"/>
          <w:lang w:eastAsia="ru-RU"/>
        </w:rPr>
        <w:t xml:space="preserve">_____________________________________________________________ </w:t>
      </w:r>
    </w:p>
    <w:p w:rsidR="00C67B56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______________________________________________________________________</w:t>
      </w:r>
    </w:p>
    <w:p w:rsidR="00C67B56" w:rsidRPr="00F47F0B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15. Готовы ли Вы рекомендовать организацию родственникам и знакомым (или могли бы Вы ее рекомендовать, если бы была возможность выбора организации)?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Да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Нет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Затрудняюсь ответить</w:t>
      </w:r>
    </w:p>
    <w:p w:rsidR="00F47F0B" w:rsidRPr="00F47F0B" w:rsidRDefault="00F47F0B" w:rsidP="00F47F0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object w:dxaOrig="1440" w:dyaOrig="1440">
          <v:shape id="_x0000_i1085" type="#_x0000_t75" style="width:1in;height:18pt" o:ole="">
            <v:imagedata r:id="rId4" o:title=""/>
          </v:shape>
          <w:control r:id="rId21" w:name="DefaultOcxName26" w:shapeid="_x0000_i1085"/>
        </w:objec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16. Что Вы могли бы предложить для улучшения условий оказания услуг в данной организации?</w:t>
      </w:r>
    </w:p>
    <w:p w:rsidR="00F47F0B" w:rsidRDefault="00F47F0B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</w:p>
    <w:p w:rsidR="00C67B56" w:rsidRPr="00F47F0B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F47F0B" w:rsidRPr="00F47F0B" w:rsidRDefault="00F47F0B" w:rsidP="00F47F0B">
      <w:pPr>
        <w:spacing w:after="0" w:line="324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F47F0B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17. В случае, если Вы заинтересованы предоставить более подробную информацию о качестве условий оказания услуг в данной организации, Вы можете указать Ваши имя и контактную информацию (способ, по которому удобнее с Вами связаться).</w:t>
      </w:r>
    </w:p>
    <w:p w:rsidR="00F47F0B" w:rsidRDefault="00F47F0B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F47F0B">
        <w:rPr>
          <w:rFonts w:ascii="Helvetica" w:eastAsia="Times New Roman" w:hAnsi="Helvetica" w:cs="Helvetica"/>
          <w:sz w:val="24"/>
          <w:szCs w:val="24"/>
          <w:lang w:eastAsia="ru-RU"/>
        </w:rPr>
        <w:t>Мой ответ</w:t>
      </w:r>
      <w:r w:rsidR="00C67B56">
        <w:rPr>
          <w:rFonts w:ascii="Helvetica" w:eastAsia="Times New Roman" w:hAnsi="Helvetica" w:cs="Helvetica"/>
          <w:sz w:val="24"/>
          <w:szCs w:val="24"/>
          <w:lang w:eastAsia="ru-RU"/>
        </w:rPr>
        <w:t xml:space="preserve">____________________________________________________________ </w:t>
      </w:r>
    </w:p>
    <w:p w:rsidR="00C67B56" w:rsidRPr="00F47F0B" w:rsidRDefault="00C67B56" w:rsidP="00C67B56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_____________________________________________________________________</w:t>
      </w:r>
    </w:p>
    <w:p w:rsidR="00F47F0B" w:rsidRDefault="00F01E53">
      <w:r>
        <w:t xml:space="preserve">_____________________________________________________________________________________ </w:t>
      </w:r>
    </w:p>
    <w:p w:rsidR="00F01E53" w:rsidRDefault="00F01E53">
      <w:r>
        <w:t>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F01E53" w:rsidSect="001D4C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0B"/>
    <w:rsid w:val="001D4CC2"/>
    <w:rsid w:val="004632B0"/>
    <w:rsid w:val="009A701A"/>
    <w:rsid w:val="00C67B56"/>
    <w:rsid w:val="00C919E6"/>
    <w:rsid w:val="00F01E53"/>
    <w:rsid w:val="00F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1657"/>
  <w15:chartTrackingRefBased/>
  <w15:docId w15:val="{4269C17E-53D7-425F-9B49-D4C9592C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4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476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11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6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49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75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7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811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52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5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610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5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63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8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700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57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39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59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8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7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2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06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00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44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93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9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293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15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729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6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2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8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1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8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43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40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8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11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49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7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36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4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9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87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1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0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84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67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37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0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1423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89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72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9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720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87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14491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99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51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428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7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83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3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27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2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06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42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91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3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8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64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7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92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05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13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2851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3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2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50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0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42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4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4329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56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2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557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09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1176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2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7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080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8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47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0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44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8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36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3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27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0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57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2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335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8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4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8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42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06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1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88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9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71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48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2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88332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8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1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1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456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26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544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21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6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38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5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6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0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6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1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3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21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5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1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0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1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63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6438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57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5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8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8693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648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03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52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6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0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1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762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8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650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55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94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02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810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8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97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3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360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16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1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1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0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0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7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3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08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3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545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8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5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1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35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9546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72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80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266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6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14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64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51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4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81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8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806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4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8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2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9530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6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84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32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6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00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0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5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6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79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4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8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4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07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67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01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9558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5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93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35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6535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98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786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5341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25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4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1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7468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71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19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66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9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7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0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40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7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94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9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9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057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0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3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910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15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724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5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89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8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52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7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400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78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07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76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901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79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4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3737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2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82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8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108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23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9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4888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2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6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78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0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03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8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1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530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5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07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7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9359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32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20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547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35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06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7647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8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33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2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0693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0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1352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5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652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12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8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2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3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1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7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288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7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1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9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09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0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7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925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64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2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16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465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10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82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0697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1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381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1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9411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5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06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074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83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97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767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1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1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5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7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00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9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56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1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2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5495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0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63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2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3683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06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19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0671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10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7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9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8354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8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72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44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35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4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434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12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2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6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37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62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68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2164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9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1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33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3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0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5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089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90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41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71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58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8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43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620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45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359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5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6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8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49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49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19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88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1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9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2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1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6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2020-01-15T06:27:00Z</dcterms:created>
  <dcterms:modified xsi:type="dcterms:W3CDTF">2020-01-15T06:40:00Z</dcterms:modified>
</cp:coreProperties>
</file>