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ED3" w:rsidRPr="00B36501" w:rsidRDefault="00786ED3" w:rsidP="00786ED3">
      <w:pPr>
        <w:pStyle w:val="a3"/>
        <w:jc w:val="right"/>
        <w:rPr>
          <w:rFonts w:ascii="Times New Roman" w:hAnsi="Times New Roman" w:cs="Times New Roman"/>
          <w:sz w:val="24"/>
          <w:lang w:eastAsia="en-US"/>
        </w:rPr>
      </w:pPr>
      <w:r w:rsidRPr="00751851">
        <w:rPr>
          <w:rFonts w:ascii="Calibri" w:eastAsia="Calibri" w:hAnsi="Calibri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68977BF6" wp14:editId="167B80E2">
            <wp:simplePos x="0" y="0"/>
            <wp:positionH relativeFrom="column">
              <wp:posOffset>-51435</wp:posOffset>
            </wp:positionH>
            <wp:positionV relativeFrom="paragraph">
              <wp:posOffset>3175</wp:posOffset>
            </wp:positionV>
            <wp:extent cx="1172845" cy="1285875"/>
            <wp:effectExtent l="0" t="0" r="8255" b="9525"/>
            <wp:wrapTight wrapText="bothSides">
              <wp:wrapPolygon edited="0">
                <wp:start x="0" y="0"/>
                <wp:lineTo x="0" y="21440"/>
                <wp:lineTo x="21401" y="21440"/>
                <wp:lineTo x="21401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6501">
        <w:rPr>
          <w:rFonts w:ascii="Times New Roman" w:hAnsi="Times New Roman" w:cs="Times New Roman"/>
          <w:sz w:val="24"/>
          <w:lang w:eastAsia="en-US"/>
        </w:rPr>
        <w:t>УТВЕРЖДАЮ:</w:t>
      </w:r>
    </w:p>
    <w:p w:rsidR="00786ED3" w:rsidRDefault="00786ED3" w:rsidP="00786ED3">
      <w:pPr>
        <w:pStyle w:val="a3"/>
        <w:jc w:val="right"/>
        <w:rPr>
          <w:rFonts w:ascii="Times New Roman" w:hAnsi="Times New Roman" w:cs="Times New Roman"/>
          <w:sz w:val="24"/>
        </w:rPr>
      </w:pPr>
      <w:r w:rsidRPr="00B36501">
        <w:rPr>
          <w:rFonts w:ascii="Times New Roman" w:hAnsi="Times New Roman" w:cs="Times New Roman"/>
          <w:sz w:val="24"/>
        </w:rPr>
        <w:t>Председатель Ревдинской</w:t>
      </w:r>
    </w:p>
    <w:p w:rsidR="00786ED3" w:rsidRDefault="00786ED3" w:rsidP="00786ED3">
      <w:pPr>
        <w:pStyle w:val="a3"/>
        <w:jc w:val="right"/>
        <w:rPr>
          <w:rFonts w:ascii="Times New Roman" w:hAnsi="Times New Roman" w:cs="Times New Roman"/>
          <w:sz w:val="24"/>
        </w:rPr>
      </w:pPr>
      <w:r w:rsidRPr="00B36501">
        <w:rPr>
          <w:rFonts w:ascii="Times New Roman" w:hAnsi="Times New Roman" w:cs="Times New Roman"/>
          <w:sz w:val="24"/>
        </w:rPr>
        <w:t xml:space="preserve"> городской организации </w:t>
      </w:r>
    </w:p>
    <w:p w:rsidR="00786ED3" w:rsidRDefault="00786ED3" w:rsidP="00786ED3">
      <w:pPr>
        <w:pStyle w:val="a3"/>
        <w:jc w:val="right"/>
        <w:rPr>
          <w:rFonts w:ascii="Times New Roman" w:hAnsi="Times New Roman" w:cs="Times New Roman"/>
          <w:sz w:val="24"/>
        </w:rPr>
      </w:pPr>
      <w:r w:rsidRPr="00B36501">
        <w:rPr>
          <w:rFonts w:ascii="Times New Roman" w:hAnsi="Times New Roman" w:cs="Times New Roman"/>
          <w:sz w:val="24"/>
        </w:rPr>
        <w:t xml:space="preserve">Профсоюза работников   </w:t>
      </w:r>
    </w:p>
    <w:p w:rsidR="00786ED3" w:rsidRPr="00B36501" w:rsidRDefault="00786ED3" w:rsidP="00786ED3">
      <w:pPr>
        <w:pStyle w:val="a3"/>
        <w:jc w:val="right"/>
        <w:rPr>
          <w:rFonts w:ascii="Times New Roman" w:hAnsi="Times New Roman" w:cs="Times New Roman"/>
          <w:sz w:val="24"/>
        </w:rPr>
      </w:pPr>
      <w:r w:rsidRPr="00B36501">
        <w:rPr>
          <w:rFonts w:ascii="Times New Roman" w:hAnsi="Times New Roman" w:cs="Times New Roman"/>
          <w:sz w:val="24"/>
        </w:rPr>
        <w:t>народного образования и науки РФ</w:t>
      </w:r>
    </w:p>
    <w:p w:rsidR="00786ED3" w:rsidRPr="00B36501" w:rsidRDefault="00786ED3" w:rsidP="00786ED3">
      <w:pPr>
        <w:pStyle w:val="a3"/>
        <w:jc w:val="right"/>
        <w:rPr>
          <w:rFonts w:ascii="Times New Roman" w:hAnsi="Times New Roman" w:cs="Times New Roman"/>
          <w:sz w:val="24"/>
        </w:rPr>
      </w:pPr>
      <w:r w:rsidRPr="00B36501">
        <w:rPr>
          <w:rFonts w:ascii="Times New Roman" w:hAnsi="Times New Roman" w:cs="Times New Roman"/>
          <w:sz w:val="24"/>
        </w:rPr>
        <w:t>___________</w:t>
      </w:r>
      <w:proofErr w:type="spellStart"/>
      <w:r>
        <w:rPr>
          <w:rFonts w:ascii="Times New Roman" w:hAnsi="Times New Roman" w:cs="Times New Roman"/>
          <w:sz w:val="24"/>
        </w:rPr>
        <w:t>И.Н.Тукмачева</w:t>
      </w:r>
      <w:proofErr w:type="spellEnd"/>
    </w:p>
    <w:p w:rsidR="00786ED3" w:rsidRDefault="007A0BC6" w:rsidP="00786ED3">
      <w:pPr>
        <w:pStyle w:val="a3"/>
        <w:jc w:val="righ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от </w:t>
      </w:r>
      <w:r w:rsidR="00786ED3">
        <w:rPr>
          <w:rFonts w:ascii="Times New Roman" w:hAnsi="Times New Roman" w:cs="Times New Roman"/>
          <w:sz w:val="24"/>
          <w:szCs w:val="26"/>
        </w:rPr>
        <w:t>«</w:t>
      </w:r>
      <w:r>
        <w:rPr>
          <w:rFonts w:ascii="Times New Roman" w:hAnsi="Times New Roman" w:cs="Times New Roman"/>
          <w:sz w:val="24"/>
          <w:szCs w:val="26"/>
          <w:u w:val="single"/>
        </w:rPr>
        <w:t>22</w:t>
      </w:r>
      <w:r w:rsidR="00786ED3">
        <w:rPr>
          <w:rFonts w:ascii="Times New Roman" w:hAnsi="Times New Roman" w:cs="Times New Roman"/>
          <w:sz w:val="24"/>
          <w:szCs w:val="26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6"/>
        </w:rPr>
        <w:t>января</w:t>
      </w:r>
      <w:r w:rsidR="00786ED3" w:rsidRPr="00B36501">
        <w:rPr>
          <w:rFonts w:ascii="Times New Roman" w:hAnsi="Times New Roman" w:cs="Times New Roman"/>
          <w:sz w:val="24"/>
          <w:szCs w:val="26"/>
        </w:rPr>
        <w:t xml:space="preserve">  20</w:t>
      </w:r>
      <w:r w:rsidR="00786ED3">
        <w:rPr>
          <w:rFonts w:ascii="Times New Roman" w:hAnsi="Times New Roman" w:cs="Times New Roman"/>
          <w:sz w:val="24"/>
          <w:szCs w:val="26"/>
        </w:rPr>
        <w:t>21</w:t>
      </w:r>
      <w:proofErr w:type="gramEnd"/>
      <w:r w:rsidR="00786ED3" w:rsidRPr="00B36501">
        <w:rPr>
          <w:rFonts w:ascii="Times New Roman" w:hAnsi="Times New Roman" w:cs="Times New Roman"/>
          <w:sz w:val="24"/>
          <w:szCs w:val="26"/>
        </w:rPr>
        <w:t xml:space="preserve"> г.</w:t>
      </w:r>
    </w:p>
    <w:p w:rsidR="00786ED3" w:rsidRDefault="00786ED3" w:rsidP="00786ED3">
      <w:pPr>
        <w:shd w:val="clear" w:color="auto" w:fill="FFFFFF"/>
        <w:spacing w:after="26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7A0BC6" w:rsidRDefault="00D97246" w:rsidP="007A0BC6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F6D69">
        <w:rPr>
          <w:rFonts w:ascii="Times New Roman" w:eastAsia="Times New Roman" w:hAnsi="Times New Roman" w:cs="Times New Roman"/>
          <w:b/>
          <w:sz w:val="28"/>
        </w:rPr>
        <w:t xml:space="preserve">Положение </w:t>
      </w:r>
    </w:p>
    <w:p w:rsidR="00D97246" w:rsidRDefault="00D97246" w:rsidP="007A0BC6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F6D69">
        <w:rPr>
          <w:rFonts w:ascii="Times New Roman" w:eastAsia="Times New Roman" w:hAnsi="Times New Roman" w:cs="Times New Roman"/>
          <w:b/>
          <w:sz w:val="28"/>
        </w:rPr>
        <w:t>о конкурсе декоративно-прикладного творчества</w:t>
      </w:r>
      <w:r w:rsidR="007A0BC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CF6D69">
        <w:rPr>
          <w:rFonts w:ascii="Times New Roman" w:eastAsia="Times New Roman" w:hAnsi="Times New Roman" w:cs="Times New Roman"/>
          <w:b/>
          <w:sz w:val="28"/>
        </w:rPr>
        <w:t>«</w:t>
      </w:r>
      <w:r w:rsidR="0052334B" w:rsidRPr="00CF6D69">
        <w:rPr>
          <w:rFonts w:ascii="Times New Roman" w:eastAsia="Times New Roman" w:hAnsi="Times New Roman" w:cs="Times New Roman"/>
          <w:b/>
          <w:sz w:val="28"/>
        </w:rPr>
        <w:t>Весенний букет</w:t>
      </w:r>
      <w:r w:rsidRPr="00CF6D69">
        <w:rPr>
          <w:rFonts w:ascii="Times New Roman" w:eastAsia="Times New Roman" w:hAnsi="Times New Roman" w:cs="Times New Roman"/>
          <w:b/>
          <w:sz w:val="28"/>
        </w:rPr>
        <w:t>»</w:t>
      </w:r>
    </w:p>
    <w:p w:rsidR="007A0BC6" w:rsidRPr="00CF6D69" w:rsidRDefault="007A0BC6" w:rsidP="00CF6D69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97246" w:rsidRPr="00D97246" w:rsidRDefault="00D97246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1.1. Настоящее Положение о проведении конкурса декоративно-прикладного творчества среди </w:t>
      </w:r>
      <w:r w:rsidRPr="001E4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педагогических работников </w:t>
      </w:r>
      <w:r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образовательных учреждений (далее - Конкурс) определяет порядок организации и проведения Конкурса, критерии оценки работ, порядок награждения победителей и призеров.</w:t>
      </w:r>
    </w:p>
    <w:p w:rsidR="00D97246" w:rsidRPr="00D97246" w:rsidRDefault="00D97246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1.2. Оргкомитет в соответствии с настоящим положением определяет концепцию конкурса, порядок его проведения, перечень текущей документации, сроки проведения конкурса, </w:t>
      </w:r>
      <w:r w:rsidR="00FD67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критерии оценки конкурсной работы</w:t>
      </w:r>
      <w:r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также формирует жюри конкурса.</w:t>
      </w:r>
    </w:p>
    <w:p w:rsidR="00D97246" w:rsidRPr="00D97246" w:rsidRDefault="00D97246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1.3. Информация о конкурсе </w:t>
      </w:r>
      <w:r w:rsidRPr="001E4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рассылается в образовательные организации города и размещается на сайте профсоюзной организации.</w:t>
      </w:r>
    </w:p>
    <w:p w:rsidR="00D97246" w:rsidRPr="00D97246" w:rsidRDefault="00D97246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72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Цели и задачи конкурса</w:t>
      </w:r>
      <w:r w:rsidR="00CF6D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D97246" w:rsidRPr="00D97246" w:rsidRDefault="00D97246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 </w:t>
      </w:r>
      <w:r w:rsidRPr="00786E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Цели Конкурса</w:t>
      </w:r>
      <w:r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1E4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в</w:t>
      </w:r>
      <w:r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овлечение </w:t>
      </w:r>
      <w:r w:rsidRPr="001E4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педагогов </w:t>
      </w:r>
      <w:r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активную творчес</w:t>
      </w:r>
      <w:r w:rsidRPr="001E4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кую деятельность</w:t>
      </w:r>
      <w:r w:rsidR="001E4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</w:t>
      </w:r>
      <w:r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ыявление талантливых </w:t>
      </w:r>
      <w:r w:rsidRPr="001E4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педагогов </w:t>
      </w:r>
      <w:r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области декоративно-прикладного искусства.</w:t>
      </w:r>
    </w:p>
    <w:p w:rsidR="00D97246" w:rsidRPr="00786ED3" w:rsidRDefault="00D97246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2.2 </w:t>
      </w:r>
      <w:r w:rsidRPr="00786ED3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Задачи конкурса.</w:t>
      </w:r>
    </w:p>
    <w:p w:rsidR="001E4177" w:rsidRPr="00CF26AE" w:rsidRDefault="00FD67E2" w:rsidP="007A0BC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26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D97246" w:rsidRPr="00CF26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</w:t>
      </w:r>
      <w:r w:rsidRPr="00CF26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D97246" w:rsidRPr="00CF26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Создание условий для самореализации </w:t>
      </w:r>
      <w:r w:rsidR="00A35417" w:rsidRPr="00CF26AE">
        <w:rPr>
          <w:rFonts w:ascii="Times New Roman" w:hAnsi="Times New Roman" w:cs="Times New Roman"/>
          <w:sz w:val="26"/>
          <w:szCs w:val="26"/>
        </w:rPr>
        <w:t>участников</w:t>
      </w:r>
      <w:r w:rsidRPr="00CF26AE">
        <w:rPr>
          <w:rFonts w:ascii="Times New Roman" w:hAnsi="Times New Roman" w:cs="Times New Roman"/>
          <w:sz w:val="26"/>
          <w:szCs w:val="26"/>
        </w:rPr>
        <w:t xml:space="preserve"> в области декоративно – прикладного творчества</w:t>
      </w:r>
      <w:r w:rsidR="001E4177" w:rsidRPr="00CF26AE">
        <w:rPr>
          <w:rFonts w:ascii="Times New Roman" w:hAnsi="Times New Roman" w:cs="Times New Roman"/>
          <w:sz w:val="26"/>
          <w:szCs w:val="26"/>
        </w:rPr>
        <w:t>.</w:t>
      </w:r>
    </w:p>
    <w:p w:rsidR="00A35417" w:rsidRPr="00CF26AE" w:rsidRDefault="00A35417" w:rsidP="007A0B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26AE">
        <w:rPr>
          <w:rFonts w:ascii="Times New Roman" w:hAnsi="Times New Roman" w:cs="Times New Roman"/>
          <w:sz w:val="26"/>
          <w:szCs w:val="26"/>
        </w:rPr>
        <w:t>2.2.</w:t>
      </w:r>
      <w:r w:rsidR="00CF26AE">
        <w:rPr>
          <w:rFonts w:ascii="Times New Roman" w:hAnsi="Times New Roman" w:cs="Times New Roman"/>
          <w:sz w:val="26"/>
          <w:szCs w:val="26"/>
        </w:rPr>
        <w:t>2</w:t>
      </w:r>
      <w:r w:rsidRPr="00CF26AE">
        <w:rPr>
          <w:rFonts w:ascii="Times New Roman" w:hAnsi="Times New Roman" w:cs="Times New Roman"/>
          <w:sz w:val="26"/>
          <w:szCs w:val="26"/>
        </w:rPr>
        <w:t>. Выявление и поощрение авторов лучших работ.</w:t>
      </w:r>
    </w:p>
    <w:p w:rsidR="00CF26AE" w:rsidRDefault="00CF26AE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</w:t>
      </w:r>
      <w:r w:rsidRPr="00D972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Участники Конкурса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CF26AE" w:rsidRPr="00CF26AE" w:rsidRDefault="00CF26AE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участию в конкурсе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приглашаются педагогические работники </w:t>
      </w:r>
      <w:r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образовательных учреждений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города всех видов и типов, являющиеся членами Профсоюза</w:t>
      </w:r>
    </w:p>
    <w:p w:rsidR="00D97246" w:rsidRPr="00D97246" w:rsidRDefault="00CF26AE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</w:t>
      </w:r>
      <w:r w:rsidR="00D97246" w:rsidRPr="00D972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Порядок проведения конкурса</w:t>
      </w:r>
      <w:r w:rsidR="00CF6D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D97246" w:rsidRPr="00D97246" w:rsidRDefault="00CF26AE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D97246"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.1. Положение о Конкурсе</w:t>
      </w:r>
      <w:r w:rsidR="00FD67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размещается </w:t>
      </w:r>
      <w:r w:rsidR="00D97246"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сайте </w:t>
      </w:r>
      <w:r w:rsidR="001E4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ГК Профсоюза</w:t>
      </w:r>
      <w:r w:rsidR="00A354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D67E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высылается </w:t>
      </w:r>
      <w:r w:rsidR="00D97246"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образовательные учреждения.</w:t>
      </w:r>
    </w:p>
    <w:p w:rsidR="00D97246" w:rsidRPr="00D97246" w:rsidRDefault="00CF26AE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D97246"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 Конкурс проводится с </w:t>
      </w:r>
      <w:r w:rsidR="00A354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</w:t>
      </w:r>
      <w:r w:rsidR="00FD67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по 19 </w:t>
      </w:r>
      <w:r w:rsidR="001E4177" w:rsidRPr="001E41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марта </w:t>
      </w:r>
      <w:r w:rsidR="00D97246" w:rsidRPr="00D972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20</w:t>
      </w:r>
      <w:r w:rsidR="00D97246" w:rsidRPr="001E41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21</w:t>
      </w:r>
      <w:r w:rsidR="00D97246" w:rsidRPr="00D972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года</w:t>
      </w:r>
      <w:r w:rsidR="00D97246"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D67E2" w:rsidRPr="00D97246" w:rsidRDefault="00CF26AE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D97246"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.3.</w:t>
      </w:r>
      <w:r w:rsidR="00FD67E2" w:rsidRPr="00D97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Для участия в конкурсе от каждого образовательного учреждения необходимо пред</w:t>
      </w:r>
      <w:r w:rsidR="00A3541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</w:t>
      </w:r>
      <w:r w:rsidR="00FD67E2" w:rsidRPr="00D97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ставить:</w:t>
      </w:r>
    </w:p>
    <w:p w:rsidR="00FD67E2" w:rsidRPr="00D97246" w:rsidRDefault="00FD67E2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97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- заявку на участие;</w:t>
      </w:r>
    </w:p>
    <w:p w:rsidR="00FD67E2" w:rsidRPr="00D97246" w:rsidRDefault="00FD67E2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97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- </w:t>
      </w:r>
      <w:r w:rsidR="005331C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фото работ участников</w:t>
      </w:r>
      <w:r w:rsidRPr="00D97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FD67E2" w:rsidRPr="00FD67E2" w:rsidRDefault="00FD67E2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3.4. </w:t>
      </w:r>
      <w:r w:rsidR="00D97246"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Заявки на</w:t>
      </w:r>
      <w:r w:rsidR="00CF6D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участие в</w:t>
      </w:r>
      <w:r w:rsidR="00D97246"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конкурс</w:t>
      </w:r>
      <w:r w:rsidR="00CF6D6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D97246"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(Приложение 1)</w:t>
      </w:r>
      <w:r w:rsidR="00D97246" w:rsidRPr="001E4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фото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 </w:t>
      </w:r>
      <w:r w:rsidR="00CF6D6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высыл</w:t>
      </w:r>
      <w:r w:rsidRPr="00D97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аются </w:t>
      </w:r>
      <w:r w:rsidR="00CF6D6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 электронную</w:t>
      </w:r>
      <w:r w:rsidRPr="00D97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CF6D6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почту  </w:t>
      </w:r>
      <w:hyperlink r:id="rId5" w:history="1">
        <w:r w:rsidR="00CF6D69" w:rsidRPr="00600A09">
          <w:rPr>
            <w:rStyle w:val="a5"/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tukmacheva.1966@mail.ru</w:t>
        </w:r>
      </w:hyperlink>
      <w:r w:rsidR="00CF6D6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CF26A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 ГК Профсоюза </w:t>
      </w:r>
      <w:r w:rsidR="005331C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D97246"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срок </w:t>
      </w:r>
      <w:r w:rsidR="00D97246" w:rsidRPr="00CF6D6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 </w:t>
      </w:r>
      <w:r w:rsidR="005331CF" w:rsidRPr="00CF6D6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6 марта</w:t>
      </w:r>
      <w:r w:rsidR="005331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E4177" w:rsidRPr="001E41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20</w:t>
      </w:r>
      <w:r w:rsidR="00D97246" w:rsidRPr="001E41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21</w:t>
      </w:r>
      <w:r w:rsidR="005331C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D97246" w:rsidRPr="00D972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года</w:t>
      </w:r>
      <w:r w:rsidR="00D97246"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97246" w:rsidRPr="00D97246" w:rsidRDefault="00D97246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72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5. </w:t>
      </w:r>
      <w:r w:rsidRPr="001E41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Техника исполнения конкурсных работ</w:t>
      </w:r>
    </w:p>
    <w:p w:rsidR="00D97246" w:rsidRPr="00A35417" w:rsidRDefault="00D97246" w:rsidP="007A0BC6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417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spellStart"/>
      <w:r w:rsidRPr="00A35417">
        <w:rPr>
          <w:rFonts w:ascii="Times New Roman" w:eastAsia="Times New Roman" w:hAnsi="Times New Roman" w:cs="Times New Roman"/>
          <w:sz w:val="26"/>
          <w:szCs w:val="26"/>
        </w:rPr>
        <w:t>Бисероплетение</w:t>
      </w:r>
      <w:proofErr w:type="spellEnd"/>
      <w:r w:rsidR="00A35417" w:rsidRPr="00A3541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97246" w:rsidRPr="00A35417" w:rsidRDefault="00D97246" w:rsidP="007A0BC6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417">
        <w:rPr>
          <w:rFonts w:ascii="Times New Roman" w:eastAsia="Times New Roman" w:hAnsi="Times New Roman" w:cs="Times New Roman"/>
          <w:sz w:val="26"/>
          <w:szCs w:val="26"/>
        </w:rPr>
        <w:t xml:space="preserve">2. Бумажная пластика (оригами, </w:t>
      </w:r>
      <w:proofErr w:type="spellStart"/>
      <w:r w:rsidRPr="00A35417">
        <w:rPr>
          <w:rFonts w:ascii="Times New Roman" w:eastAsia="Times New Roman" w:hAnsi="Times New Roman" w:cs="Times New Roman"/>
          <w:sz w:val="26"/>
          <w:szCs w:val="26"/>
        </w:rPr>
        <w:t>квиллинг</w:t>
      </w:r>
      <w:proofErr w:type="spellEnd"/>
      <w:r w:rsidRPr="00A35417">
        <w:rPr>
          <w:rFonts w:ascii="Times New Roman" w:eastAsia="Times New Roman" w:hAnsi="Times New Roman" w:cs="Times New Roman"/>
          <w:sz w:val="26"/>
          <w:szCs w:val="26"/>
        </w:rPr>
        <w:t>, аппликация и др.)</w:t>
      </w:r>
    </w:p>
    <w:p w:rsidR="00D97246" w:rsidRPr="00A35417" w:rsidRDefault="00F27714" w:rsidP="007A0BC6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417">
        <w:rPr>
          <w:rFonts w:ascii="Times New Roman" w:eastAsia="Times New Roman" w:hAnsi="Times New Roman" w:cs="Times New Roman"/>
          <w:sz w:val="26"/>
          <w:szCs w:val="26"/>
        </w:rPr>
        <w:t>3</w:t>
      </w:r>
      <w:r w:rsidR="00D97246" w:rsidRPr="00A35417">
        <w:rPr>
          <w:rFonts w:ascii="Times New Roman" w:eastAsia="Times New Roman" w:hAnsi="Times New Roman" w:cs="Times New Roman"/>
          <w:sz w:val="26"/>
          <w:szCs w:val="26"/>
        </w:rPr>
        <w:t>. Вязание</w:t>
      </w:r>
      <w:r w:rsidR="00A35417" w:rsidRPr="00A3541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97246" w:rsidRPr="00A35417" w:rsidRDefault="00F27714" w:rsidP="007A0BC6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417">
        <w:rPr>
          <w:rFonts w:ascii="Times New Roman" w:eastAsia="Times New Roman" w:hAnsi="Times New Roman" w:cs="Times New Roman"/>
          <w:sz w:val="26"/>
          <w:szCs w:val="26"/>
        </w:rPr>
        <w:t>4</w:t>
      </w:r>
      <w:r w:rsidR="00D97246" w:rsidRPr="00A35417">
        <w:rPr>
          <w:rFonts w:ascii="Times New Roman" w:eastAsia="Times New Roman" w:hAnsi="Times New Roman" w:cs="Times New Roman"/>
          <w:sz w:val="26"/>
          <w:szCs w:val="26"/>
        </w:rPr>
        <w:t>. Лепка</w:t>
      </w:r>
      <w:r w:rsidR="00A35417" w:rsidRPr="00A3541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97246" w:rsidRPr="00A35417" w:rsidRDefault="00F27714" w:rsidP="007A0BC6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417">
        <w:rPr>
          <w:rFonts w:ascii="Times New Roman" w:eastAsia="Times New Roman" w:hAnsi="Times New Roman" w:cs="Times New Roman"/>
          <w:sz w:val="26"/>
          <w:szCs w:val="26"/>
        </w:rPr>
        <w:lastRenderedPageBreak/>
        <w:t>5</w:t>
      </w:r>
      <w:r w:rsidR="00D97246" w:rsidRPr="00A3541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D97246" w:rsidRPr="00A35417">
        <w:rPr>
          <w:rFonts w:ascii="Times New Roman" w:eastAsia="Times New Roman" w:hAnsi="Times New Roman" w:cs="Times New Roman"/>
          <w:sz w:val="26"/>
          <w:szCs w:val="26"/>
        </w:rPr>
        <w:t>Декупаж</w:t>
      </w:r>
      <w:proofErr w:type="spellEnd"/>
      <w:r w:rsidR="00A35417" w:rsidRPr="00A3541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97246" w:rsidRPr="00A35417" w:rsidRDefault="00F27714" w:rsidP="007A0BC6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417">
        <w:rPr>
          <w:rFonts w:ascii="Times New Roman" w:eastAsia="Times New Roman" w:hAnsi="Times New Roman" w:cs="Times New Roman"/>
          <w:sz w:val="26"/>
          <w:szCs w:val="26"/>
        </w:rPr>
        <w:t>6</w:t>
      </w:r>
      <w:r w:rsidR="00D97246" w:rsidRPr="00A35417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D97246" w:rsidRPr="00A35417">
        <w:rPr>
          <w:rFonts w:ascii="Times New Roman" w:eastAsia="Times New Roman" w:hAnsi="Times New Roman" w:cs="Times New Roman"/>
          <w:sz w:val="26"/>
          <w:szCs w:val="26"/>
        </w:rPr>
        <w:t>Фелтинг</w:t>
      </w:r>
      <w:proofErr w:type="spellEnd"/>
      <w:r w:rsidR="005331CF" w:rsidRPr="00A354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35417">
        <w:rPr>
          <w:rFonts w:ascii="Times New Roman" w:eastAsia="Times New Roman" w:hAnsi="Times New Roman" w:cs="Times New Roman"/>
          <w:sz w:val="26"/>
          <w:szCs w:val="26"/>
        </w:rPr>
        <w:t>(мокрое и сухое валяние)</w:t>
      </w:r>
    </w:p>
    <w:p w:rsidR="00D97246" w:rsidRPr="00A35417" w:rsidRDefault="00F27714" w:rsidP="007A0BC6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417">
        <w:rPr>
          <w:rFonts w:ascii="Times New Roman" w:eastAsia="Times New Roman" w:hAnsi="Times New Roman" w:cs="Times New Roman"/>
          <w:sz w:val="26"/>
          <w:szCs w:val="26"/>
        </w:rPr>
        <w:t>7</w:t>
      </w:r>
      <w:r w:rsidR="00D97246" w:rsidRPr="00A35417">
        <w:rPr>
          <w:rFonts w:ascii="Times New Roman" w:eastAsia="Times New Roman" w:hAnsi="Times New Roman" w:cs="Times New Roman"/>
          <w:sz w:val="26"/>
          <w:szCs w:val="26"/>
        </w:rPr>
        <w:t>. Батик</w:t>
      </w:r>
      <w:r w:rsidR="00A35417" w:rsidRPr="00A3541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97246" w:rsidRPr="00A35417" w:rsidRDefault="00F27714" w:rsidP="007A0BC6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35417">
        <w:rPr>
          <w:rFonts w:ascii="Times New Roman" w:eastAsia="Times New Roman" w:hAnsi="Times New Roman" w:cs="Times New Roman"/>
          <w:sz w:val="26"/>
          <w:szCs w:val="26"/>
        </w:rPr>
        <w:t>8</w:t>
      </w:r>
      <w:r w:rsidR="00D97246" w:rsidRPr="00A35417">
        <w:rPr>
          <w:rFonts w:ascii="Times New Roman" w:eastAsia="Times New Roman" w:hAnsi="Times New Roman" w:cs="Times New Roman"/>
          <w:sz w:val="26"/>
          <w:szCs w:val="26"/>
        </w:rPr>
        <w:t>. Смешанная техника</w:t>
      </w:r>
      <w:r w:rsidRPr="00A3541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97246" w:rsidRPr="00D97246" w:rsidRDefault="00D97246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72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 Требования к оформлению работ</w:t>
      </w:r>
      <w:r w:rsidR="00CF6D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:rsidR="00D97246" w:rsidRPr="001E4177" w:rsidRDefault="00D97246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 Пред</w:t>
      </w:r>
      <w:r w:rsidR="005331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ставляемая р</w:t>
      </w:r>
      <w:r w:rsidRPr="001E4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абота может иметь одного автора.</w:t>
      </w:r>
    </w:p>
    <w:p w:rsidR="00D97246" w:rsidRPr="001E4177" w:rsidRDefault="00D97246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6.2. Каждая работа должна быть </w:t>
      </w:r>
      <w:r w:rsidR="005331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этикеткой</w:t>
      </w:r>
      <w:r w:rsidR="005233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расположенной в нижнем правом углу, </w:t>
      </w:r>
      <w:r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которой необходимо указать:</w:t>
      </w:r>
    </w:p>
    <w:p w:rsidR="00D97246" w:rsidRPr="00D97246" w:rsidRDefault="00D97246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фамилию, имя автора;</w:t>
      </w:r>
    </w:p>
    <w:p w:rsidR="00D97246" w:rsidRPr="00D97246" w:rsidRDefault="00D97246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наименование образовательного учреждения;</w:t>
      </w:r>
    </w:p>
    <w:p w:rsidR="00D97246" w:rsidRPr="00D97246" w:rsidRDefault="00D97246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4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 должность</w:t>
      </w:r>
      <w:r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D97246" w:rsidRPr="00D97246" w:rsidRDefault="00D97246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название работы;</w:t>
      </w:r>
    </w:p>
    <w:p w:rsidR="00D97246" w:rsidRPr="00D97246" w:rsidRDefault="00D97246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E41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техника исполнения, название работы</w:t>
      </w:r>
      <w:r w:rsidRPr="00D972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97246" w:rsidRPr="00D97246" w:rsidRDefault="00D97246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972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7. Критерии оценки</w:t>
      </w:r>
      <w:r w:rsidR="00CF6D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:rsidR="00D97246" w:rsidRPr="00D97246" w:rsidRDefault="00D97246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97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7.1. Соответствие работы тематике конкурса;</w:t>
      </w:r>
    </w:p>
    <w:p w:rsidR="00D97246" w:rsidRPr="00D97246" w:rsidRDefault="001E4177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E417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7.2</w:t>
      </w:r>
      <w:r w:rsidR="005331C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 Творческий подход к</w:t>
      </w:r>
      <w:r w:rsidR="00D97246" w:rsidRPr="00D97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выполнени</w:t>
      </w:r>
      <w:r w:rsidR="005331C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ю</w:t>
      </w:r>
      <w:r w:rsidR="00D97246" w:rsidRPr="00D97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работ</w:t>
      </w:r>
      <w:r w:rsidR="005331C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ы</w:t>
      </w:r>
      <w:r w:rsidR="00D97246" w:rsidRPr="00D97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;</w:t>
      </w:r>
    </w:p>
    <w:p w:rsidR="00D97246" w:rsidRPr="00D97246" w:rsidRDefault="00C85F75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7.3</w:t>
      </w:r>
      <w:r w:rsidR="00D97246" w:rsidRPr="00D97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 Сложность работы;</w:t>
      </w:r>
    </w:p>
    <w:p w:rsidR="00D97246" w:rsidRPr="00D97246" w:rsidRDefault="00C85F75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7.4. Оригинальность.</w:t>
      </w:r>
    </w:p>
    <w:p w:rsidR="00D97246" w:rsidRPr="00D97246" w:rsidRDefault="00D97246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972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8. Определение победителей</w:t>
      </w:r>
      <w:r w:rsidR="00CF6D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:rsidR="00D97246" w:rsidRPr="00D97246" w:rsidRDefault="00D97246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97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8.1. Жюри конкурса формируется оргкомитетом конкурса. Жюри рассматривает представленные работы в течение 7 (семи) дней со дня окончания срока приёма работ.</w:t>
      </w:r>
    </w:p>
    <w:p w:rsidR="00D97246" w:rsidRPr="00D97246" w:rsidRDefault="00D97246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97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8.2. Решение о победителях конкурса принимается большинством голосов от числа членов жюри.</w:t>
      </w:r>
    </w:p>
    <w:p w:rsidR="00D97246" w:rsidRPr="00D97246" w:rsidRDefault="00FD67E2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</w:t>
      </w:r>
      <w:r w:rsidR="00D97246" w:rsidRPr="00D9724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 Подведени</w:t>
      </w:r>
      <w:r w:rsidR="00CF6D6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 итогов конкурса и награждение.</w:t>
      </w:r>
    </w:p>
    <w:p w:rsidR="00D97246" w:rsidRPr="00D97246" w:rsidRDefault="00FD67E2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9</w:t>
      </w:r>
      <w:r w:rsidR="00D97246" w:rsidRPr="00D97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.1. Победители (1 место) и призёры (2 и 3 места) награждаются грамотами</w:t>
      </w:r>
      <w:r w:rsidR="00075D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и денежными премиями</w:t>
      </w:r>
      <w:r w:rsidR="007A0B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, участники конкурса также получают денежные премии</w:t>
      </w:r>
      <w:r w:rsidR="00075DD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за счет средств ГК Профсоюза.</w:t>
      </w:r>
    </w:p>
    <w:p w:rsidR="00D97246" w:rsidRPr="00D97246" w:rsidRDefault="00FD67E2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9</w:t>
      </w:r>
      <w:r w:rsidR="00D97246" w:rsidRPr="00D97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.2. Все</w:t>
      </w:r>
      <w:r w:rsidR="005331C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остальные участники</w:t>
      </w:r>
      <w:r w:rsidR="00D97246" w:rsidRPr="00D97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конкурса </w:t>
      </w:r>
      <w:r w:rsidR="005331C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награжд</w:t>
      </w:r>
      <w:r w:rsidR="00D97246" w:rsidRPr="00D97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аются </w:t>
      </w:r>
      <w:r w:rsidR="005331C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благодарностями</w:t>
      </w:r>
      <w:r w:rsidR="00D97246" w:rsidRPr="00D9724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за участие.</w:t>
      </w:r>
    </w:p>
    <w:p w:rsidR="00D97246" w:rsidRPr="00D97246" w:rsidRDefault="00FD67E2" w:rsidP="007A0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10. Организационные вопросы</w:t>
      </w:r>
    </w:p>
    <w:p w:rsidR="005331CF" w:rsidRPr="005331CF" w:rsidRDefault="001E4177" w:rsidP="007A0BC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331CF">
        <w:rPr>
          <w:rFonts w:ascii="Times New Roman" w:eastAsia="Times New Roman" w:hAnsi="Times New Roman" w:cs="Times New Roman"/>
          <w:sz w:val="26"/>
          <w:szCs w:val="26"/>
        </w:rPr>
        <w:t xml:space="preserve">Ирина Николаевна </w:t>
      </w:r>
      <w:proofErr w:type="spellStart"/>
      <w:r w:rsidRPr="005331CF">
        <w:rPr>
          <w:rFonts w:ascii="Times New Roman" w:eastAsia="Times New Roman" w:hAnsi="Times New Roman" w:cs="Times New Roman"/>
          <w:sz w:val="26"/>
          <w:szCs w:val="26"/>
        </w:rPr>
        <w:t>Тукмачева</w:t>
      </w:r>
      <w:proofErr w:type="spellEnd"/>
      <w:r w:rsidRPr="005331CF">
        <w:rPr>
          <w:rFonts w:ascii="Times New Roman" w:eastAsia="Times New Roman" w:hAnsi="Times New Roman" w:cs="Times New Roman"/>
          <w:sz w:val="26"/>
          <w:szCs w:val="26"/>
        </w:rPr>
        <w:t xml:space="preserve">, председатель </w:t>
      </w:r>
      <w:r w:rsidR="00075DD3">
        <w:rPr>
          <w:rFonts w:ascii="Times New Roman" w:hAnsi="Times New Roman" w:cs="Times New Roman"/>
          <w:sz w:val="26"/>
          <w:szCs w:val="26"/>
        </w:rPr>
        <w:t xml:space="preserve">Ревдинской </w:t>
      </w:r>
      <w:r w:rsidR="005331CF" w:rsidRPr="005331CF">
        <w:rPr>
          <w:rFonts w:ascii="Times New Roman" w:hAnsi="Times New Roman" w:cs="Times New Roman"/>
          <w:sz w:val="26"/>
          <w:szCs w:val="26"/>
        </w:rPr>
        <w:t xml:space="preserve">городской организации </w:t>
      </w:r>
    </w:p>
    <w:p w:rsidR="00D97246" w:rsidRDefault="007A0BC6" w:rsidP="007A0BC6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Профсоюза, </w:t>
      </w:r>
      <w:r w:rsidR="00D97246" w:rsidRPr="005331CF">
        <w:rPr>
          <w:rFonts w:ascii="Times New Roman" w:eastAsia="Times New Roman" w:hAnsi="Times New Roman" w:cs="Times New Roman"/>
          <w:sz w:val="26"/>
          <w:szCs w:val="26"/>
        </w:rPr>
        <w:t>телефон:</w:t>
      </w:r>
      <w:r w:rsidR="005331CF" w:rsidRPr="005331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97246" w:rsidRPr="005331CF">
        <w:rPr>
          <w:rFonts w:ascii="Times New Roman" w:eastAsia="Times New Roman" w:hAnsi="Times New Roman" w:cs="Times New Roman"/>
          <w:sz w:val="26"/>
          <w:szCs w:val="26"/>
        </w:rPr>
        <w:t>8(</w:t>
      </w:r>
      <w:r w:rsidR="001E4177" w:rsidRPr="005331CF">
        <w:rPr>
          <w:rFonts w:ascii="Times New Roman" w:eastAsia="Times New Roman" w:hAnsi="Times New Roman" w:cs="Times New Roman"/>
          <w:sz w:val="26"/>
          <w:szCs w:val="26"/>
        </w:rPr>
        <w:t>343)9</w:t>
      </w:r>
      <w:r w:rsidR="00D97246" w:rsidRPr="005331CF">
        <w:rPr>
          <w:rFonts w:ascii="Times New Roman" w:eastAsia="Times New Roman" w:hAnsi="Times New Roman" w:cs="Times New Roman"/>
          <w:sz w:val="26"/>
          <w:szCs w:val="26"/>
        </w:rPr>
        <w:t>7-</w:t>
      </w:r>
      <w:r w:rsidR="001E4177" w:rsidRPr="005331CF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bookmarkStart w:id="0" w:name="_GoBack"/>
      <w:bookmarkEnd w:id="0"/>
      <w:r w:rsidR="001E4177" w:rsidRPr="005331CF">
        <w:rPr>
          <w:rFonts w:ascii="Times New Roman" w:eastAsia="Times New Roman" w:hAnsi="Times New Roman" w:cs="Times New Roman"/>
          <w:sz w:val="26"/>
          <w:szCs w:val="26"/>
        </w:rPr>
        <w:t xml:space="preserve"> 59-94</w:t>
      </w:r>
    </w:p>
    <w:p w:rsidR="005331CF" w:rsidRPr="005331CF" w:rsidRDefault="005331CF" w:rsidP="007A0BC6">
      <w:pPr>
        <w:pStyle w:val="a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331CF" w:rsidRPr="005331CF" w:rsidRDefault="001E4177" w:rsidP="007A0BC6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31CF">
        <w:rPr>
          <w:rFonts w:ascii="Times New Roman" w:eastAsia="Times New Roman" w:hAnsi="Times New Roman" w:cs="Times New Roman"/>
          <w:sz w:val="26"/>
          <w:szCs w:val="26"/>
        </w:rPr>
        <w:t xml:space="preserve">Наталия Юрьевна </w:t>
      </w:r>
      <w:proofErr w:type="spellStart"/>
      <w:r w:rsidRPr="005331CF">
        <w:rPr>
          <w:rFonts w:ascii="Times New Roman" w:eastAsia="Times New Roman" w:hAnsi="Times New Roman" w:cs="Times New Roman"/>
          <w:sz w:val="26"/>
          <w:szCs w:val="26"/>
        </w:rPr>
        <w:t>Сысолятина</w:t>
      </w:r>
      <w:proofErr w:type="spellEnd"/>
      <w:r w:rsidRPr="005331C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5331CF">
        <w:rPr>
          <w:rFonts w:ascii="Times New Roman" w:eastAsia="Times New Roman" w:hAnsi="Times New Roman" w:cs="Times New Roman"/>
          <w:sz w:val="26"/>
          <w:szCs w:val="26"/>
        </w:rPr>
        <w:t>педагог</w:t>
      </w:r>
      <w:r w:rsidR="005331CF" w:rsidRPr="005331CF">
        <w:rPr>
          <w:rFonts w:ascii="Times New Roman" w:eastAsia="Times New Roman" w:hAnsi="Times New Roman" w:cs="Times New Roman"/>
          <w:sz w:val="26"/>
          <w:szCs w:val="26"/>
        </w:rPr>
        <w:t xml:space="preserve"> – организатор МАУ ДО «ЦДО»,</w:t>
      </w:r>
    </w:p>
    <w:p w:rsidR="001E4177" w:rsidRDefault="005331CF" w:rsidP="007A0BC6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31CF">
        <w:rPr>
          <w:rFonts w:ascii="Times New Roman" w:eastAsia="Times New Roman" w:hAnsi="Times New Roman" w:cs="Times New Roman"/>
          <w:sz w:val="26"/>
          <w:szCs w:val="26"/>
        </w:rPr>
        <w:t>т</w:t>
      </w:r>
      <w:r w:rsidR="001E4177" w:rsidRPr="005331CF">
        <w:rPr>
          <w:rFonts w:ascii="Times New Roman" w:eastAsia="Times New Roman" w:hAnsi="Times New Roman" w:cs="Times New Roman"/>
          <w:sz w:val="26"/>
          <w:szCs w:val="26"/>
        </w:rPr>
        <w:t>елефон</w:t>
      </w:r>
      <w:r w:rsidRPr="005331CF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1E4177" w:rsidRPr="005331CF">
        <w:rPr>
          <w:rFonts w:ascii="Times New Roman" w:eastAsia="Times New Roman" w:hAnsi="Times New Roman" w:cs="Times New Roman"/>
          <w:sz w:val="26"/>
          <w:szCs w:val="26"/>
        </w:rPr>
        <w:t>8(343)97- 3 – 44 -63</w:t>
      </w:r>
    </w:p>
    <w:p w:rsidR="007A0BC6" w:rsidRDefault="007A0BC6" w:rsidP="007A0BC6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A0BC6" w:rsidRDefault="007A0BC6" w:rsidP="007A0BC6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A0BC6" w:rsidRDefault="007A0BC6" w:rsidP="007A0BC6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A0BC6" w:rsidRDefault="007A0BC6" w:rsidP="007A0BC6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A0BC6" w:rsidRDefault="007A0BC6" w:rsidP="007A0BC6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A0BC6" w:rsidRDefault="007A0BC6" w:rsidP="007A0BC6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A0BC6" w:rsidRDefault="007A0BC6" w:rsidP="007A0BC6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A0BC6" w:rsidRDefault="007A0BC6" w:rsidP="007A0BC6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A0BC6" w:rsidRDefault="007A0BC6" w:rsidP="007A0BC6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A0BC6" w:rsidRDefault="007A0BC6" w:rsidP="007A0BC6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A0BC6" w:rsidRDefault="007A0BC6" w:rsidP="007A0BC6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A0BC6" w:rsidRDefault="007A0BC6" w:rsidP="007A0BC6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A0BC6" w:rsidRDefault="007A0BC6" w:rsidP="007A0BC6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A0BC6" w:rsidRDefault="007A0BC6" w:rsidP="007A0BC6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A0BC6" w:rsidRPr="005331CF" w:rsidRDefault="007A0BC6" w:rsidP="007A0BC6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2334B" w:rsidRDefault="0052334B" w:rsidP="007A0BC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52334B" w:rsidRDefault="0052334B" w:rsidP="007A0BC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34B" w:rsidRPr="00075DD3" w:rsidRDefault="0052334B" w:rsidP="007A0BC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5DD3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720109" w:rsidRPr="00075DD3" w:rsidRDefault="0052334B" w:rsidP="007A0BC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5DD3">
        <w:rPr>
          <w:rFonts w:ascii="Times New Roman" w:hAnsi="Times New Roman" w:cs="Times New Roman"/>
          <w:b/>
          <w:sz w:val="26"/>
          <w:szCs w:val="26"/>
        </w:rPr>
        <w:t>на участие в городском конкурсе декоративно – прикладного творчества</w:t>
      </w:r>
    </w:p>
    <w:p w:rsidR="0052334B" w:rsidRPr="00075DD3" w:rsidRDefault="00720109" w:rsidP="007A0BC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5DD3">
        <w:rPr>
          <w:rFonts w:ascii="Times New Roman" w:hAnsi="Times New Roman" w:cs="Times New Roman"/>
          <w:b/>
          <w:sz w:val="26"/>
          <w:szCs w:val="26"/>
        </w:rPr>
        <w:t xml:space="preserve">для педагогов </w:t>
      </w:r>
      <w:r w:rsidR="0052334B" w:rsidRPr="00075DD3">
        <w:rPr>
          <w:rFonts w:ascii="Times New Roman" w:hAnsi="Times New Roman" w:cs="Times New Roman"/>
          <w:b/>
          <w:sz w:val="26"/>
          <w:szCs w:val="26"/>
        </w:rPr>
        <w:t>«Весенний букет»</w:t>
      </w:r>
    </w:p>
    <w:p w:rsidR="00CF6D69" w:rsidRDefault="00CF6D69" w:rsidP="007A0BC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334B" w:rsidRDefault="0052334B" w:rsidP="007A0B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</w:t>
      </w:r>
      <w:r w:rsidR="007A0BC6">
        <w:rPr>
          <w:rFonts w:ascii="Times New Roman" w:hAnsi="Times New Roman" w:cs="Times New Roman"/>
          <w:sz w:val="24"/>
          <w:szCs w:val="24"/>
        </w:rPr>
        <w:t>ельная организация (полностью</w:t>
      </w:r>
      <w:proofErr w:type="gramStart"/>
      <w:r w:rsidR="007A0BC6">
        <w:rPr>
          <w:rFonts w:ascii="Times New Roman" w:hAnsi="Times New Roman" w:cs="Times New Roman"/>
          <w:sz w:val="24"/>
          <w:szCs w:val="24"/>
        </w:rPr>
        <w:t>):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2334B" w:rsidRDefault="0052334B" w:rsidP="007A0B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34B" w:rsidRDefault="0052334B" w:rsidP="007A0B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2145"/>
        <w:gridCol w:w="1634"/>
        <w:gridCol w:w="1776"/>
        <w:gridCol w:w="1708"/>
        <w:gridCol w:w="2284"/>
      </w:tblGrid>
      <w:tr w:rsidR="00720109" w:rsidTr="0052334B">
        <w:trPr>
          <w:trHeight w:val="90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B" w:rsidRDefault="0052334B" w:rsidP="007A0B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B" w:rsidRDefault="0052334B" w:rsidP="007A0B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</w:t>
            </w:r>
          </w:p>
          <w:p w:rsidR="0052334B" w:rsidRDefault="0052334B" w:rsidP="007A0B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участника</w:t>
            </w:r>
          </w:p>
          <w:p w:rsidR="0052334B" w:rsidRDefault="0052334B" w:rsidP="007A0B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(полностью)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B" w:rsidRDefault="00720109" w:rsidP="007A0B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4B" w:rsidRDefault="0052334B" w:rsidP="007A0B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Стаж в Профсоюзе </w:t>
            </w:r>
          </w:p>
          <w:p w:rsidR="0052334B" w:rsidRDefault="0052334B" w:rsidP="007A0B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B" w:rsidRDefault="0052334B" w:rsidP="007A0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профсоюзного билета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B" w:rsidRDefault="0052334B" w:rsidP="007A0B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  <w:p w:rsidR="0052334B" w:rsidRDefault="0052334B" w:rsidP="007A0B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Техника исполнения</w:t>
            </w:r>
          </w:p>
        </w:tc>
      </w:tr>
      <w:tr w:rsidR="00720109" w:rsidTr="00720109">
        <w:trPr>
          <w:trHeight w:val="13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B" w:rsidRDefault="00720109" w:rsidP="007A0B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B" w:rsidRDefault="0052334B" w:rsidP="007A0B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B" w:rsidRDefault="0052334B" w:rsidP="007A0B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B" w:rsidRDefault="0052334B" w:rsidP="007A0B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B" w:rsidRDefault="0052334B" w:rsidP="007A0B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4B" w:rsidRDefault="0052334B" w:rsidP="007A0B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0109" w:rsidTr="0052334B">
        <w:trPr>
          <w:trHeight w:val="16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09" w:rsidRDefault="00720109" w:rsidP="007A0B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09" w:rsidRDefault="00720109" w:rsidP="007A0B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09" w:rsidRDefault="00720109" w:rsidP="007A0B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09" w:rsidRDefault="00720109" w:rsidP="007A0B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09" w:rsidRDefault="00720109" w:rsidP="007A0B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09" w:rsidRDefault="00720109" w:rsidP="007A0BC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91A86" w:rsidRPr="005331CF" w:rsidRDefault="00991A86" w:rsidP="007A0B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91A86" w:rsidRPr="00533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68"/>
    <w:rsid w:val="00075DD3"/>
    <w:rsid w:val="001E4177"/>
    <w:rsid w:val="0052334B"/>
    <w:rsid w:val="005331CF"/>
    <w:rsid w:val="00720109"/>
    <w:rsid w:val="00786ED3"/>
    <w:rsid w:val="007A0BC6"/>
    <w:rsid w:val="00991A86"/>
    <w:rsid w:val="00A35417"/>
    <w:rsid w:val="00AE1568"/>
    <w:rsid w:val="00C85F75"/>
    <w:rsid w:val="00CF26AE"/>
    <w:rsid w:val="00CF6D69"/>
    <w:rsid w:val="00D97246"/>
    <w:rsid w:val="00F27714"/>
    <w:rsid w:val="00FD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D0C004-0E2C-4F98-AB55-1D7D5AA9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6ED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A35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F6D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289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ukmacheva.1966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</dc:creator>
  <cp:keywords/>
  <dc:description/>
  <cp:lastModifiedBy>Мой</cp:lastModifiedBy>
  <cp:revision>15</cp:revision>
  <dcterms:created xsi:type="dcterms:W3CDTF">2021-02-01T11:37:00Z</dcterms:created>
  <dcterms:modified xsi:type="dcterms:W3CDTF">2021-02-10T10:16:00Z</dcterms:modified>
</cp:coreProperties>
</file>