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78A" w:rsidRDefault="00F7478A" w:rsidP="00F7478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7478A" w:rsidRDefault="00F7478A" w:rsidP="00F7478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C28F0" w:rsidRDefault="00F7478A" w:rsidP="00F7478A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>Беседы с сотрудником ГИБДД</w:t>
      </w:r>
    </w:p>
    <w:p w:rsidR="00F7478A" w:rsidRDefault="00F7478A" w:rsidP="00F7478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27F90B94" wp14:editId="4DA45ED1">
            <wp:extent cx="5940425" cy="3891411"/>
            <wp:effectExtent l="0" t="0" r="3175" b="0"/>
            <wp:docPr id="57347" name="Рисунок 2" descr="IMG-20210408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47" name="Рисунок 2" descr="IMG-20210408-WA0015.jpg"/>
                    <pic:cNvPicPr>
                      <a:picLocks noChangeAspect="1"/>
                    </pic:cNvPicPr>
                  </pic:nvPicPr>
                  <pic:blipFill>
                    <a:blip r:embed="rId5"/>
                    <a:srcRect t="6026" b="67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91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78A" w:rsidRPr="00F7478A" w:rsidRDefault="00F7478A" w:rsidP="00F7478A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F7478A" w:rsidRPr="00F747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A80"/>
    <w:rsid w:val="003C28F0"/>
    <w:rsid w:val="008A0A80"/>
    <w:rsid w:val="00F7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47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47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47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47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2021-04-13T14:13:00Z</dcterms:created>
  <dcterms:modified xsi:type="dcterms:W3CDTF">2021-04-13T14:14:00Z</dcterms:modified>
</cp:coreProperties>
</file>