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93" w:rsidRP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комбинированного вида №11»</w:t>
      </w: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P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A95C9F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</w:t>
      </w:r>
    </w:p>
    <w:p w:rsidR="006F4093" w:rsidRDefault="00A95C9F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младшей группе</w:t>
      </w:r>
    </w:p>
    <w:p w:rsidR="00A95C9F" w:rsidRDefault="00A95C9F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5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 «Насекомые».</w:t>
      </w: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Default="006F4093" w:rsidP="00A95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093" w:rsidRP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Разработала и провела:</w:t>
      </w: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Долгих А.Ф.</w:t>
      </w: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95C9F" w:rsidRPr="006F4093" w:rsidRDefault="006F4093" w:rsidP="006F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2022г.</w:t>
      </w:r>
    </w:p>
    <w:p w:rsidR="00A95C9F" w:rsidRPr="00EA5FE7" w:rsidRDefault="00A95C9F" w:rsidP="00A95C9F">
      <w:pPr>
        <w:pStyle w:val="c1"/>
        <w:shd w:val="clear" w:color="auto" w:fill="FFFFFF"/>
        <w:spacing w:before="0" w:beforeAutospacing="0" w:after="0" w:afterAutospacing="0"/>
        <w:rPr>
          <w:b/>
          <w:noProof/>
          <w:sz w:val="28"/>
          <w:szCs w:val="28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насекомыми,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знания частей насекомых.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словарь детей по теме «Насекомые»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интерес у детей к жизни насекомых,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 систематизировать знания детей о насекомых.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отношение ко всему живому.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презентация, видео фильм.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Дорогие ребята, скажите,  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пожалуйста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какое время года сейчас?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лето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-Назовите мне отличительные признаки времени года – лето.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называют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улице жарко, цветут цветы, дети купаются и т.д. )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-Да все правильно, вы назвали признаки времени года лето.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-Давайте мы с вами закроем глазки и представим что мы с вами на полянке, где очень много разных цветов.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закрывают глаза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ткрываю слайд с изображением Цветочная Полянка.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-Что вы видите перед собой?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полянку, цветы.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-Это полянка, где растут трава, цветы. Как вы думаете, чего не хватает на этой полянке?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-Дети высказывают предположения.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-Я вам буду загадывать загадки 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отгадав загадки вы поймете чего не хватало на этой полянке.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прыгучий и живой летом скачет над травой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Зелен, словно </w:t>
      </w:r>
      <w:proofErr w:type="spell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огуречик</w:t>
      </w:r>
      <w:proofErr w:type="spell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это маленький …кузнечик.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ромашку у ворот опустился вертолет –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Золотистые глаза - Кто же это? ... стрекоза.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Я летаю, я порхаю, на цветок похожая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Я красивая такая милая, пригожая… бабочка.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Громко я жужжу, летая мед целебный собирая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 полезна и мила хлопотливая… пчела.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Люди все его боятся, очень любит он кусаться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Хоть и маленький бандит, а когда летит – пищит… комар.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жучков она милей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Спинка алая </w:t>
      </w:r>
      <w:proofErr w:type="gramStart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ней.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на ней кружочки-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Черненькие точки.  Божья коровка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-Кто это ребята у нас появились на полянке? 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Стрекоза, пчела, бабочка, комар, божья коровка – одним словом это  (насекомые)</w:t>
      </w:r>
    </w:p>
    <w:p w:rsidR="00A95C9F" w:rsidRPr="006F4093" w:rsidRDefault="00A95C9F" w:rsidP="00A95C9F">
      <w:pPr>
        <w:spacing w:after="0" w:line="240" w:lineRule="auto"/>
        <w:ind w:left="-114" w:righ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-Да правильно ребята, это насекомые.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нам поближе узнать о насекомых давайте рассмотрим их внешний вид: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Строение насекомых</w:t>
      </w:r>
    </w:p>
    <w:p w:rsidR="00A95C9F" w:rsidRPr="006F4093" w:rsidRDefault="00A95C9F" w:rsidP="00A95C9F">
      <w:pPr>
        <w:pStyle w:val="a3"/>
        <w:numPr>
          <w:ilvl w:val="0"/>
          <w:numId w:val="1"/>
        </w:num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2. Глаза 3. Грудь 4. Прозрачные крылья 5. Брюшко 6. 6 - пар ног 7. Усики.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-Давайте с вами вспомним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насекомых, которые нас окружают.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нам расскажут стихи про насекомых.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Кузнечик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 трава большая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тени больших берез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скрипке там играет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 – виртуоз.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Заметить поющего кузнечика в зарослях травы очень нелегко, он такой же зеленый как листья и стебли растения. У кузнечика стройное тело, очень длинные усы и мощные ноги. А ушки у кузнечика находятся на ногах. Кузнечики питаются соком растений, а живут в зарослях травы и каменистых осыпях.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кузнечики хищники, он питается бабочкой, мухой и личинками.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Бабочка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лесной полянке чудо-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цветочках бантики.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бабочки расселись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цветные фантики.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из самых восхитительных живых существ, которые удивляют людей необыкновенно красивыми крыльями, размером и легкостью полета.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 питаются нектаром цветов, соком деревьев, забродившим соком фруктов.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-Засиделись мы с вами ребята, нужно отдохнуть немножко. Вставайте!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Утром бабочка проснулась,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потянулась, улыбнулась.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 – росой она умылась,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 – изящно покружилась,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нагнулась и присела,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четыре улетела.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-Продолжим с вами разговор о насекомых.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комарик не пищи,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летай над головой!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устала я уже,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 тебе махать рукой!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Случалось ли так что тебя искусали комары! Особенно если они голодны. И не так уж больно они кусают, но от слюны, которую комар впускает в ранку, начинается зуд.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Сосет кровь только самка. Самцы питаются соком растений.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Пчела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Пчелка золотая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цветком порхает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душистый пьет -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 мед.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древних времен пчела стала полезным насекомым для человека. Пчелы дают человеку мед и воск. Дикие пчелы строят свои домики в дупле дерева, а люди строят для пчел специальные дома, которые называются ульями. Все знают, что пчелка может ужалить человека, ведь в ее брюшке прячется жало. Когда пчелка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кусает человека она не может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вытащить жало и поэтому она погибает.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Стрекоза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Ах, какая стрекоза!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крылья да глаза!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воздухе трепещет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солнце блещет.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Стрекозы – быстролетающие насекомые. Благодаря не обычным свойствам глаза и их строению стрекозы видят значительно лучше многих других насекомых. Их глаза видят все, что происходит впереди, сзади и по бокам.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Стрекозы летом «работают» - они уничтожают огромное количество мошек и комаров.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Божья – коровка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Улети на небо,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Принеси мне хлеба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 и белого,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 горелого.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Божья – коровка – это симпатичный маленький жук. Они очень хорошо летают.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яркой окраски их не кто не ест. Божья коровка очень любит питаться тлей и другими насекомыми. Они тоже относятся к разряду хищников. Так как они поедают насекомых,  то приносят огромную пользу людям.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зиму они прячутся в коряге или зарываются в земле.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-Вот как много мы теперь знаем о насекомых, которые окружают нас. Напомните мне</w:t>
      </w:r>
      <w:r w:rsidR="00785474"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каких насекомых мы сегодня говорили.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насекомых.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вами знаем песенку про жука. </w:t>
      </w:r>
      <w:proofErr w:type="gram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ее исполним</w:t>
      </w:r>
      <w:proofErr w:type="gram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C9F" w:rsidRPr="006F4093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Исполняют песню «Жук»</w:t>
      </w:r>
    </w:p>
    <w:p w:rsidR="00A95C9F" w:rsidRPr="006F4093" w:rsidRDefault="00A95C9F" w:rsidP="00A95C9F">
      <w:pPr>
        <w:pStyle w:val="c0"/>
        <w:shd w:val="clear" w:color="auto" w:fill="FFFFFF"/>
        <w:spacing w:before="0" w:beforeAutospacing="0" w:after="0" w:afterAutospacing="0"/>
      </w:pPr>
      <w:r w:rsidRPr="006F4093">
        <w:t xml:space="preserve">-Вы такие все молодцы! Активно </w:t>
      </w:r>
      <w:proofErr w:type="gramStart"/>
      <w:r w:rsidRPr="006F4093">
        <w:t>поработали и в заключении хочу</w:t>
      </w:r>
      <w:proofErr w:type="gramEnd"/>
      <w:r w:rsidRPr="006F4093">
        <w:t xml:space="preserve"> с вами поиграть еще в игру  «Подбери словечко», вам нужно правильно подобрать слова. Я начну, а вы продолжите: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Майский жук большой, а божья коровка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(маленькая)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жука крылья короткие, а у стрекозы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(длинные)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бабочки усики тонкие, а у жука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(толстые)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Шмель жужжит, а кузнечик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(стрекочет)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Бабочка летает, а гусеница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(ползает)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Муравьи живут в муравейнике, а пчелы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(в улье)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Пчелы из нектара делают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(мед)</w:t>
      </w:r>
    </w:p>
    <w:p w:rsidR="00A95C9F" w:rsidRPr="006F4093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птиц 2 лапки, а у насекомых</w:t>
      </w: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… (шесть).</w:t>
      </w:r>
    </w:p>
    <w:p w:rsidR="00F9685B" w:rsidRPr="006F4093" w:rsidRDefault="00F9685B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 большие </w:t>
      </w:r>
      <w:proofErr w:type="spellStart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умнички</w:t>
      </w:r>
      <w:proofErr w:type="spellEnd"/>
      <w:r w:rsidRPr="006F4093">
        <w:rPr>
          <w:rFonts w:ascii="Times New Roman" w:eastAsia="Times New Roman" w:hAnsi="Times New Roman" w:cs="Times New Roman"/>
          <w:sz w:val="24"/>
          <w:szCs w:val="24"/>
          <w:lang w:eastAsia="ru-RU"/>
        </w:rPr>
        <w:t>! Спасибо вам за работу!</w:t>
      </w:r>
    </w:p>
    <w:bookmarkEnd w:id="0"/>
    <w:p w:rsidR="00A95C9F" w:rsidRPr="002F6BD1" w:rsidRDefault="00A95C9F" w:rsidP="00A95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C9F" w:rsidRPr="002F6BD1" w:rsidRDefault="00A95C9F" w:rsidP="00A95C9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456" w:rsidRDefault="00C62456"/>
    <w:sectPr w:rsidR="00C62456" w:rsidSect="00FF7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C5C59"/>
    <w:multiLevelType w:val="hybridMultilevel"/>
    <w:tmpl w:val="4582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83"/>
    <w:rsid w:val="002F6BD1"/>
    <w:rsid w:val="006F4093"/>
    <w:rsid w:val="00785474"/>
    <w:rsid w:val="00A95C9F"/>
    <w:rsid w:val="00C62456"/>
    <w:rsid w:val="00F9685B"/>
    <w:rsid w:val="00FC6C83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9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95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9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9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9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Долгих</dc:creator>
  <cp:keywords/>
  <dc:description/>
  <cp:lastModifiedBy>Анжелика Долгих</cp:lastModifiedBy>
  <cp:revision>6</cp:revision>
  <dcterms:created xsi:type="dcterms:W3CDTF">2023-08-31T17:06:00Z</dcterms:created>
  <dcterms:modified xsi:type="dcterms:W3CDTF">2023-10-07T07:40:00Z</dcterms:modified>
</cp:coreProperties>
</file>